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ED" w:rsidRDefault="00ED17DB">
      <w:r w:rsidRPr="00ED17DB">
        <w:t>Зачисление в детский сад/документы</w:t>
      </w:r>
    </w:p>
    <w:p w:rsidR="00ED17DB" w:rsidRDefault="00ED17DB" w:rsidP="00ED17DB">
      <w:pPr>
        <w:spacing w:after="0" w:line="240" w:lineRule="auto"/>
      </w:pPr>
      <w:r>
        <w:t>УВАЖАЕМЫЕ РОДИТЕЛИ!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Вы получили уведомление в наш детский сад?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Поздравляем Вас и приглашаем для оформления документов в часы </w:t>
      </w:r>
      <w:proofErr w:type="spellStart"/>
      <w:r>
        <w:t>приема</w:t>
      </w:r>
      <w:proofErr w:type="spellEnd"/>
      <w:r>
        <w:t xml:space="preserve"> заведующего: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во вторник с 9.00 до 12.00</w:t>
      </w:r>
    </w:p>
    <w:p w:rsidR="00ED17DB" w:rsidRDefault="00ED17DB" w:rsidP="00ED17DB">
      <w:pPr>
        <w:spacing w:after="0" w:line="240" w:lineRule="auto"/>
      </w:pPr>
      <w:bookmarkStart w:id="0" w:name="_GoBack"/>
      <w:bookmarkEnd w:id="0"/>
    </w:p>
    <w:p w:rsidR="00ED17DB" w:rsidRDefault="00ED17DB" w:rsidP="00ED17DB">
      <w:pPr>
        <w:spacing w:after="0" w:line="240" w:lineRule="auto"/>
      </w:pPr>
      <w:r>
        <w:t>в четверг с 13.00 до 16.00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вопросы по тел./факс 8(84549) 2-11-58 до прихода к заведующему просьба ознакомиться: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 с учредительными документами (см. на сайте http://www.school2kalininsk.lact.ru/)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 с текстом договора о предоставлении дошкольного образования МБОУ «СОШ №2» (см. на сайте в разделе дошкольное структурное подразделение)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С собой необходимо иметь: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1. Медицинскую карту с заключением о состоянии здоровья </w:t>
      </w:r>
      <w:proofErr w:type="spellStart"/>
      <w:r>
        <w:t>ребенка</w:t>
      </w:r>
      <w:proofErr w:type="spellEnd"/>
      <w:r>
        <w:t xml:space="preserve"> с вклеенной копией медицинского полиса. Карта оформляется в поликлинике по месту жительства и действительна в течени</w:t>
      </w:r>
      <w:proofErr w:type="gramStart"/>
      <w:r>
        <w:t>и</w:t>
      </w:r>
      <w:proofErr w:type="gramEnd"/>
      <w:r>
        <w:t xml:space="preserve"> 5 дней. На 6 и последующие дни </w:t>
      </w:r>
      <w:proofErr w:type="spellStart"/>
      <w:r>
        <w:t>берется</w:t>
      </w:r>
      <w:proofErr w:type="spellEnd"/>
      <w:r>
        <w:t xml:space="preserve"> справка о контактах у педиатра. Карту вложить в файл в папку скоросшивателя с прозрачной обложкой.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2. Документы и их копии: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 паспорт родителя или законного представителя (страница с фотографией и пропиской)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 свидетельство о рождении </w:t>
      </w:r>
      <w:proofErr w:type="spellStart"/>
      <w:r>
        <w:t>ребенка</w:t>
      </w:r>
      <w:proofErr w:type="spellEnd"/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 СНИЛС </w:t>
      </w:r>
      <w:proofErr w:type="spellStart"/>
      <w:r>
        <w:t>ребенка</w:t>
      </w:r>
      <w:proofErr w:type="spellEnd"/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-справку из УСЗН (при наличии статуса малообеспеченной семьи)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3. </w:t>
      </w:r>
      <w:proofErr w:type="gramStart"/>
      <w:r>
        <w:t xml:space="preserve">На основании Постановления от 11 июля 2013 года № 1716 (см. на сайте раздел «Информация для родителей» подраздел «Компенсация части родительской платы», всем родителям (законным представителям выплачивается компенсация части родительской платы за содержание </w:t>
      </w:r>
      <w:proofErr w:type="spellStart"/>
      <w:r>
        <w:t>ребенка</w:t>
      </w:r>
      <w:proofErr w:type="spellEnd"/>
      <w:r>
        <w:t xml:space="preserve"> в дошкольном учреждении</w:t>
      </w:r>
      <w:proofErr w:type="gramEnd"/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 первого </w:t>
      </w:r>
      <w:proofErr w:type="spellStart"/>
      <w:r>
        <w:t>ребенка</w:t>
      </w:r>
      <w:proofErr w:type="spellEnd"/>
      <w:r>
        <w:t xml:space="preserve"> в семье – 20%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 второго </w:t>
      </w:r>
      <w:proofErr w:type="spellStart"/>
      <w:r>
        <w:t>ребенка</w:t>
      </w:r>
      <w:proofErr w:type="spellEnd"/>
      <w:r>
        <w:t xml:space="preserve"> – 50%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 третьего </w:t>
      </w:r>
      <w:proofErr w:type="spellStart"/>
      <w:r>
        <w:t>ребенка</w:t>
      </w:r>
      <w:proofErr w:type="spellEnd"/>
      <w:r>
        <w:t xml:space="preserve"> – 70%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Для получения компенсации необходимы следующие документы: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1. Заявление (заполняется в детском саду или в бухгалтерии УО)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2. Паспорт родителя или законного представителя (страница с фотографией и пропиской)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3. Свидетельство о рождении всех детей посещающих дошкольное учреждение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4. Копию заявления, полученную родителем при открытии карт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чета, на который будет поступать компенсация. Карт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чет</w:t>
      </w:r>
      <w:proofErr w:type="spellEnd"/>
      <w:r>
        <w:t xml:space="preserve"> и Договор о предоставлении дошкольного образования, при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>, должен быть оформлен на одного и того же родителя!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4.1. Для оформления льготы от родительской плате за содержание детей из многодетных семей на 50% необходимо иметь документы и их копии</w:t>
      </w:r>
      <w:proofErr w:type="gramStart"/>
      <w:r>
        <w:t xml:space="preserve"> :</w:t>
      </w:r>
      <w:proofErr w:type="gramEnd"/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 ксерокопию удостоверения многодетной матери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 свидетельство о рождении всех несовершеннолетних детей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4.2. Для оформления льготы от родительской плате на 50% за содержание детей из семей находящихся в СОП необходима справка </w:t>
      </w:r>
      <w:proofErr w:type="spellStart"/>
      <w:r>
        <w:t>КДНиЗП</w:t>
      </w:r>
      <w:proofErr w:type="spellEnd"/>
      <w:r>
        <w:t>.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4.3. Для оформления льготы от родительской плате на 100% за содержание детей из семей находящихся на опеке необходимо удостоверение опекуна.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ВНИМАНИЕ!!!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Льготы необходимо переоформлять при наступлении нового календарного года! Для этого родители или законные представители до 25 декабря предоставляют новый пакет документов, пишут собственноручно заявление о предоставлении льготы. При окончании срока действии удостоверения многодетной матери либо справки из УСЗН, льгота автоматически снимается, если родителем не предоставлен переоформленный документ.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При </w:t>
      </w:r>
      <w:proofErr w:type="spellStart"/>
      <w:r>
        <w:t>приеме</w:t>
      </w:r>
      <w:proofErr w:type="spellEnd"/>
      <w:r>
        <w:t xml:space="preserve"> в детский сад родителем заполняются: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 Заявление о </w:t>
      </w:r>
      <w:proofErr w:type="spellStart"/>
      <w:r>
        <w:t>приеме</w:t>
      </w:r>
      <w:proofErr w:type="spellEnd"/>
      <w:proofErr w:type="gramStart"/>
      <w:r>
        <w:t>;(</w:t>
      </w:r>
      <w:proofErr w:type="gramEnd"/>
      <w:r>
        <w:t>приложение №1)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 Договор о предоставлении дошкольного образования МБОУ «СОШ №2» (в 2-х экземплярах)</w:t>
      </w:r>
      <w:proofErr w:type="gramStart"/>
      <w:r>
        <w:t>;(</w:t>
      </w:r>
      <w:proofErr w:type="gramEnd"/>
      <w:r>
        <w:t>приложение №2)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 заявление о согласии родителя/законного представителя на обработку персональных данных своих и своего</w:t>
      </w:r>
      <w:proofErr w:type="gramStart"/>
      <w:r>
        <w:t>;(</w:t>
      </w:r>
      <w:proofErr w:type="gramEnd"/>
      <w:r>
        <w:t>приложение №3)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-уведомление о компенсации</w:t>
      </w:r>
      <w:proofErr w:type="gramStart"/>
      <w:r>
        <w:t>;(</w:t>
      </w:r>
      <w:proofErr w:type="gramEnd"/>
      <w:r>
        <w:t>приложение №4)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-заявление родителей в дежурную группу/при необходимости</w:t>
      </w:r>
      <w:proofErr w:type="gramStart"/>
      <w:r>
        <w:t>;(</w:t>
      </w:r>
      <w:proofErr w:type="gramEnd"/>
      <w:r>
        <w:t>приложение5)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Порядок и основания зачисления воспитанника в детский сад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В детский сад воспитанник зачисляется приказом директора на основании: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-уведомления управления образования;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-медицинского заключения о состоянии здоровья </w:t>
      </w:r>
      <w:proofErr w:type="spellStart"/>
      <w:r>
        <w:t>ребенка</w:t>
      </w:r>
      <w:proofErr w:type="spellEnd"/>
      <w:r>
        <w:t>;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>- заявления родителя/законного представителя;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 документов удостоверяющих личность родителей/законных представителей и копии свидетельства о рождении </w:t>
      </w:r>
      <w:proofErr w:type="spellStart"/>
      <w:r>
        <w:t>ребенка</w:t>
      </w:r>
      <w:proofErr w:type="spellEnd"/>
      <w:r>
        <w:t>.</w:t>
      </w:r>
    </w:p>
    <w:p w:rsidR="00ED17DB" w:rsidRDefault="00ED17DB" w:rsidP="00ED17DB">
      <w:pPr>
        <w:spacing w:after="0" w:line="240" w:lineRule="auto"/>
      </w:pPr>
    </w:p>
    <w:p w:rsidR="00ED17DB" w:rsidRDefault="00ED17DB" w:rsidP="00ED17DB">
      <w:pPr>
        <w:spacing w:after="0" w:line="240" w:lineRule="auto"/>
      </w:pPr>
      <w:r>
        <w:t xml:space="preserve">- заявления о согласии родителя/законного представителя на обработку персональных данных своих и своего </w:t>
      </w:r>
      <w:proofErr w:type="spellStart"/>
      <w:r>
        <w:t>ребенка</w:t>
      </w:r>
      <w:proofErr w:type="spellEnd"/>
      <w:r>
        <w:t>.</w:t>
      </w:r>
    </w:p>
    <w:sectPr w:rsidR="00ED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DB"/>
    <w:rsid w:val="008A47ED"/>
    <w:rsid w:val="00E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2022-02-19T11:53:00Z</dcterms:created>
  <dcterms:modified xsi:type="dcterms:W3CDTF">2022-02-19T11:55:00Z</dcterms:modified>
</cp:coreProperties>
</file>