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AE" w:rsidRPr="000A40F4" w:rsidRDefault="00A529AE" w:rsidP="00A529AE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   РАБОТЫ</w:t>
      </w:r>
    </w:p>
    <w:p w:rsidR="00A529AE" w:rsidRPr="000A40F4" w:rsidRDefault="0037124A" w:rsidP="00A5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инновационной площадки (ФИП)</w:t>
      </w:r>
    </w:p>
    <w:p w:rsidR="00A529AE" w:rsidRPr="000A40F4" w:rsidRDefault="00A529AE" w:rsidP="00A5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базе МБОУ </w:t>
      </w:r>
      <w:r w:rsid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СОШ № 2 </w:t>
      </w:r>
      <w:r w:rsidR="002E548B" w:rsidRP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имени С.И. Подгайнова                           </w:t>
      </w:r>
      <w:r w:rsidRP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</w:t>
      </w:r>
      <w:proofErr w:type="gramEnd"/>
      <w:r w:rsidRP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алининска Саратовской области</w:t>
      </w:r>
      <w:r w:rsid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529AE" w:rsidRPr="000A40F4" w:rsidRDefault="0037124A" w:rsidP="00A5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="00A529AE" w:rsidRPr="000A4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529AE" w:rsidRPr="00114D14" w:rsidRDefault="00A529AE" w:rsidP="00A52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691" w:type="dxa"/>
        <w:tblLayout w:type="fixed"/>
        <w:tblLook w:val="04A0" w:firstRow="1" w:lastRow="0" w:firstColumn="1" w:lastColumn="0" w:noHBand="0" w:noVBand="1"/>
      </w:tblPr>
      <w:tblGrid>
        <w:gridCol w:w="1079"/>
        <w:gridCol w:w="22"/>
        <w:gridCol w:w="4572"/>
        <w:gridCol w:w="84"/>
        <w:gridCol w:w="1770"/>
        <w:gridCol w:w="72"/>
        <w:gridCol w:w="2092"/>
      </w:tblGrid>
      <w:tr w:rsidR="000A40F4" w:rsidRPr="00C516FF" w:rsidTr="001E6064">
        <w:tc>
          <w:tcPr>
            <w:tcW w:w="1079" w:type="dxa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4" w:type="dxa"/>
            <w:gridSpan w:val="2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54" w:type="dxa"/>
            <w:gridSpan w:val="2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64" w:type="dxa"/>
            <w:gridSpan w:val="2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07175" w:rsidRPr="00C516FF" w:rsidTr="001E6064">
        <w:tc>
          <w:tcPr>
            <w:tcW w:w="9691" w:type="dxa"/>
            <w:gridSpan w:val="7"/>
          </w:tcPr>
          <w:p w:rsidR="00D07175" w:rsidRPr="00C516FF" w:rsidRDefault="00D07175" w:rsidP="00D071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Аналитическая деятельность</w:t>
            </w:r>
          </w:p>
        </w:tc>
      </w:tr>
      <w:tr w:rsidR="000A40F4" w:rsidRPr="00C516FF" w:rsidTr="001E6064">
        <w:tc>
          <w:tcPr>
            <w:tcW w:w="1079" w:type="dxa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  <w:gridSpan w:val="2"/>
          </w:tcPr>
          <w:p w:rsidR="000A40F4" w:rsidRPr="00C516FF" w:rsidRDefault="000A40F4" w:rsidP="00642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опытно-экспериментальной и инновационной деятельности в ОУ</w:t>
            </w:r>
          </w:p>
        </w:tc>
        <w:tc>
          <w:tcPr>
            <w:tcW w:w="1854" w:type="dxa"/>
            <w:gridSpan w:val="2"/>
          </w:tcPr>
          <w:p w:rsidR="000A40F4" w:rsidRPr="00C516FF" w:rsidRDefault="0037124A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164" w:type="dxa"/>
            <w:gridSpan w:val="2"/>
          </w:tcPr>
          <w:p w:rsidR="000A40F4" w:rsidRPr="00C516FF" w:rsidRDefault="0037124A" w:rsidP="00542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ФИП</w:t>
            </w:r>
            <w:proofErr w:type="gramStart"/>
            <w:r w:rsidR="000A40F4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0284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630284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7CD3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Шох</w:t>
            </w:r>
            <w:proofErr w:type="spellEnd"/>
            <w:r w:rsidR="00B57CD3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0A40F4" w:rsidRPr="00C516FF" w:rsidTr="001E6064">
        <w:tc>
          <w:tcPr>
            <w:tcW w:w="1079" w:type="dxa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4" w:type="dxa"/>
            <w:gridSpan w:val="2"/>
          </w:tcPr>
          <w:p w:rsidR="000A40F4" w:rsidRPr="00C516FF" w:rsidRDefault="000A40F4" w:rsidP="00D071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направлений </w:t>
            </w:r>
            <w:proofErr w:type="spellStart"/>
            <w:proofErr w:type="gramStart"/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инновацион</w:t>
            </w:r>
            <w:proofErr w:type="spellEnd"/>
            <w:r w:rsidR="0037124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</w:t>
            </w:r>
            <w:proofErr w:type="gramEnd"/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в</w:t>
            </w:r>
            <w:r w:rsidR="0037124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2024-2025</w:t>
            </w: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854" w:type="dxa"/>
            <w:gridSpan w:val="2"/>
          </w:tcPr>
          <w:p w:rsidR="000A40F4" w:rsidRPr="00C516FF" w:rsidRDefault="000A40F4" w:rsidP="009F1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</w:t>
            </w:r>
            <w:proofErr w:type="gramStart"/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E9469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E9469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октябрь</w:t>
            </w:r>
            <w:r w:rsidR="0037124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64" w:type="dxa"/>
            <w:gridSpan w:val="2"/>
          </w:tcPr>
          <w:p w:rsidR="000A40F4" w:rsidRPr="00C516FF" w:rsidRDefault="00E9469A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Шох М.</w:t>
            </w:r>
            <w:r w:rsidR="000A40F4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В., </w:t>
            </w:r>
          </w:p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творческих групп</w:t>
            </w:r>
          </w:p>
        </w:tc>
      </w:tr>
      <w:tr w:rsidR="000A40F4" w:rsidRPr="00C516FF" w:rsidTr="001E6064">
        <w:tc>
          <w:tcPr>
            <w:tcW w:w="1079" w:type="dxa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4" w:type="dxa"/>
            <w:gridSpan w:val="2"/>
          </w:tcPr>
          <w:p w:rsidR="0037124A" w:rsidRPr="00C516FF" w:rsidRDefault="000A40F4" w:rsidP="003712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аналитических</w:t>
            </w:r>
            <w:r w:rsidR="0037124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материалов по итогам работы в 2024-2025 учебном году</w:t>
            </w:r>
          </w:p>
          <w:p w:rsidR="000A40F4" w:rsidRPr="00C516FF" w:rsidRDefault="000A40F4" w:rsidP="008428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0A40F4" w:rsidRPr="00C516FF" w:rsidRDefault="0037124A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Май-июнь 2024</w:t>
            </w:r>
          </w:p>
        </w:tc>
        <w:tc>
          <w:tcPr>
            <w:tcW w:w="2164" w:type="dxa"/>
            <w:gridSpan w:val="2"/>
          </w:tcPr>
          <w:p w:rsidR="000A40F4" w:rsidRPr="00C516FF" w:rsidRDefault="00933E8E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Шох М.В.</w:t>
            </w:r>
          </w:p>
        </w:tc>
      </w:tr>
      <w:tr w:rsidR="00E8499E" w:rsidRPr="00C516FF" w:rsidTr="001E6064">
        <w:tc>
          <w:tcPr>
            <w:tcW w:w="9691" w:type="dxa"/>
            <w:gridSpan w:val="7"/>
          </w:tcPr>
          <w:p w:rsidR="00E8499E" w:rsidRPr="00C516FF" w:rsidRDefault="00E8499E" w:rsidP="00E8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Организационная деятельность</w:t>
            </w:r>
          </w:p>
        </w:tc>
      </w:tr>
      <w:tr w:rsidR="000A40F4" w:rsidRPr="00C516FF" w:rsidTr="001E6064">
        <w:tc>
          <w:tcPr>
            <w:tcW w:w="1079" w:type="dxa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gridSpan w:val="2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творческих групп учителей по </w:t>
            </w:r>
            <w:proofErr w:type="spellStart"/>
            <w:proofErr w:type="gramStart"/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</w:t>
            </w:r>
            <w:r w:rsidR="00630284"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опытно-</w:t>
            </w:r>
            <w:proofErr w:type="spellStart"/>
            <w:r w:rsidR="00630284"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proofErr w:type="spellEnd"/>
            <w:r w:rsidR="0037124A"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630284"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тальной</w:t>
            </w:r>
            <w:proofErr w:type="spellEnd"/>
            <w:r w:rsidR="00630284"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инновационной </w:t>
            </w:r>
            <w:proofErr w:type="spellStart"/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 w:rsidR="0037124A"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spellEnd"/>
          </w:p>
        </w:tc>
        <w:tc>
          <w:tcPr>
            <w:tcW w:w="1854" w:type="dxa"/>
            <w:gridSpan w:val="2"/>
          </w:tcPr>
          <w:p w:rsidR="000A40F4" w:rsidRPr="00C516FF" w:rsidRDefault="000A40F4" w:rsidP="00EA71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37124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64" w:type="dxa"/>
            <w:gridSpan w:val="2"/>
          </w:tcPr>
          <w:p w:rsidR="000A40F4" w:rsidRPr="00C516FF" w:rsidRDefault="0037124A" w:rsidP="00C820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ФИП</w:t>
            </w:r>
            <w:r w:rsidR="00630284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30284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Шох</w:t>
            </w:r>
            <w:proofErr w:type="spellEnd"/>
            <w:r w:rsidR="00630284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0A40F4" w:rsidRPr="00C516FF" w:rsidTr="001E6064">
        <w:tc>
          <w:tcPr>
            <w:tcW w:w="1079" w:type="dxa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4" w:type="dxa"/>
            <w:gridSpan w:val="2"/>
          </w:tcPr>
          <w:p w:rsidR="000A40F4" w:rsidRPr="00C516FF" w:rsidRDefault="000A40F4" w:rsidP="009F1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 научного</w:t>
            </w:r>
            <w:r w:rsidR="0037124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исследовательского</w:t>
            </w: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общества учащихся.</w:t>
            </w:r>
            <w:r w:rsidR="00A044CC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Отчётно-выборное собрание   Н</w:t>
            </w:r>
            <w:r w:rsidR="0037124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«Эврика»</w:t>
            </w:r>
          </w:p>
        </w:tc>
        <w:tc>
          <w:tcPr>
            <w:tcW w:w="1854" w:type="dxa"/>
            <w:gridSpan w:val="2"/>
          </w:tcPr>
          <w:p w:rsidR="000A40F4" w:rsidRPr="00C516FF" w:rsidRDefault="000A40F4" w:rsidP="009F1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37124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64" w:type="dxa"/>
            <w:gridSpan w:val="2"/>
          </w:tcPr>
          <w:p w:rsidR="000A40F4" w:rsidRPr="00C516FF" w:rsidRDefault="0037124A" w:rsidP="009F1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ФИП</w:t>
            </w:r>
            <w:r w:rsidR="00A044CC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044CC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Шох</w:t>
            </w:r>
            <w:proofErr w:type="spellEnd"/>
            <w:r w:rsidR="00A044CC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0A40F4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.В., руководители творческих групп</w:t>
            </w:r>
          </w:p>
        </w:tc>
      </w:tr>
      <w:tr w:rsidR="000A40F4" w:rsidRPr="00C516FF" w:rsidTr="001E6064">
        <w:tc>
          <w:tcPr>
            <w:tcW w:w="1079" w:type="dxa"/>
          </w:tcPr>
          <w:p w:rsidR="000A40F4" w:rsidRPr="00C516FF" w:rsidRDefault="000A40F4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4" w:type="dxa"/>
            <w:gridSpan w:val="2"/>
          </w:tcPr>
          <w:p w:rsidR="000A40F4" w:rsidRPr="00C516FF" w:rsidRDefault="000A40F4" w:rsidP="00A63A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Инициирование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 сетевого взаимодействия с ОУ района по реализации </w:t>
            </w:r>
            <w:proofErr w:type="spellStart"/>
            <w:proofErr w:type="gram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37124A" w:rsidRPr="00C51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проектов, </w:t>
            </w:r>
            <w:proofErr w:type="spell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="0037124A" w:rsidRPr="00C51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ленных на развитие научно-</w:t>
            </w:r>
            <w:proofErr w:type="spell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="0037124A" w:rsidRPr="00C51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области </w:t>
            </w:r>
            <w:proofErr w:type="spell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37124A" w:rsidRPr="00C51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854" w:type="dxa"/>
            <w:gridSpan w:val="2"/>
          </w:tcPr>
          <w:p w:rsidR="000A40F4" w:rsidRPr="00C516FF" w:rsidRDefault="000A40F4" w:rsidP="009F1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37124A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64" w:type="dxa"/>
            <w:gridSpan w:val="2"/>
          </w:tcPr>
          <w:p w:rsidR="000A40F4" w:rsidRPr="00C516FF" w:rsidRDefault="0037124A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  <w:r w:rsidR="000A40F4"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848" w:rsidRPr="00C516FF" w:rsidTr="001E6064">
        <w:tc>
          <w:tcPr>
            <w:tcW w:w="1079" w:type="dxa"/>
          </w:tcPr>
          <w:p w:rsidR="00E82848" w:rsidRPr="00C516FF" w:rsidRDefault="00E82848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4" w:type="dxa"/>
            <w:gridSpan w:val="2"/>
          </w:tcPr>
          <w:p w:rsidR="00E82848" w:rsidRPr="00C516FF" w:rsidRDefault="00E82848" w:rsidP="00A52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творческих групп учителей-новаторов</w:t>
            </w:r>
          </w:p>
        </w:tc>
        <w:tc>
          <w:tcPr>
            <w:tcW w:w="1854" w:type="dxa"/>
            <w:gridSpan w:val="2"/>
          </w:tcPr>
          <w:p w:rsidR="00E82848" w:rsidRPr="00C516FF" w:rsidRDefault="00E82848" w:rsidP="009F1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4" w:type="dxa"/>
            <w:gridSpan w:val="2"/>
          </w:tcPr>
          <w:p w:rsidR="00E82848" w:rsidRPr="00C516FF" w:rsidRDefault="00E82848" w:rsidP="008503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МНЛ</w:t>
            </w:r>
            <w:r w:rsidR="004C52DF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Шох М.В.</w:t>
            </w:r>
          </w:p>
        </w:tc>
      </w:tr>
      <w:tr w:rsidR="00E82848" w:rsidRPr="00C516FF" w:rsidTr="001E6064">
        <w:tc>
          <w:tcPr>
            <w:tcW w:w="9691" w:type="dxa"/>
            <w:gridSpan w:val="7"/>
          </w:tcPr>
          <w:p w:rsidR="00E82848" w:rsidRPr="00C516FF" w:rsidRDefault="00E82848" w:rsidP="002E5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Информационно – консультативная деятельность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организации научно-исследовательской работы в ходе урочной и внеурочной деятельности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74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2848" w:rsidRPr="00C516FF" w:rsidRDefault="005F3799" w:rsidP="005F37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МНЛ</w:t>
            </w:r>
            <w:r w:rsidR="00264CE9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руководители творческих групп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по формам научно-исследовательской работы, применяемой в  образовательном учреждении.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2A492A" w:rsidRPr="00C516FF" w:rsidRDefault="002A492A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Шох</w:t>
            </w:r>
            <w:proofErr w:type="spellEnd"/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М.В., </w:t>
            </w:r>
          </w:p>
          <w:p w:rsidR="00E82848" w:rsidRPr="00C516FF" w:rsidRDefault="002A492A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Никиточкина</w:t>
            </w:r>
            <w:proofErr w:type="spellEnd"/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М.А., </w:t>
            </w:r>
            <w:r w:rsidR="00E82848"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Неумоина Е.Н.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74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страницы на школьном сайте.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2848" w:rsidRPr="00C516FF" w:rsidRDefault="002A492A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Развина</w:t>
            </w:r>
            <w:proofErr w:type="spellEnd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7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66"/>
            </w:tblGrid>
            <w:tr w:rsidR="00E82848" w:rsidRPr="00C516FF" w:rsidTr="004D5A2D">
              <w:trPr>
                <w:trHeight w:val="226"/>
              </w:trPr>
              <w:tc>
                <w:tcPr>
                  <w:tcW w:w="7666" w:type="dxa"/>
                </w:tcPr>
                <w:p w:rsidR="00E82848" w:rsidRPr="00C516FF" w:rsidRDefault="00E82848" w:rsidP="004D5A2D">
                  <w:pPr>
                    <w:pStyle w:val="Default"/>
                    <w:jc w:val="both"/>
                  </w:pPr>
                  <w:r w:rsidRPr="00C516FF">
                    <w:t>Выступление на РМО по представлению</w:t>
                  </w:r>
                </w:p>
                <w:p w:rsidR="00E82848" w:rsidRPr="00C516FF" w:rsidRDefault="00E82848" w:rsidP="004D5A2D">
                  <w:pPr>
                    <w:pStyle w:val="Default"/>
                  </w:pPr>
                  <w:r w:rsidRPr="00C516FF">
                    <w:t xml:space="preserve"> опыта </w:t>
                  </w:r>
                  <w:proofErr w:type="gramStart"/>
                  <w:r w:rsidRPr="00C516FF">
                    <w:t>экспериментальной</w:t>
                  </w:r>
                  <w:proofErr w:type="gramEnd"/>
                  <w:r w:rsidRPr="00C516FF">
                    <w:t xml:space="preserve">  и исследова-</w:t>
                  </w:r>
                </w:p>
                <w:p w:rsidR="00E82848" w:rsidRPr="00C516FF" w:rsidRDefault="00E82848" w:rsidP="004D5A2D">
                  <w:pPr>
                    <w:pStyle w:val="Default"/>
                  </w:pPr>
                  <w:r w:rsidRPr="00C516FF">
                    <w:t xml:space="preserve">тельской работы педагогов и обучающихся. </w:t>
                  </w:r>
                </w:p>
              </w:tc>
            </w:tr>
          </w:tbl>
          <w:p w:rsidR="00E82848" w:rsidRPr="00C516FF" w:rsidRDefault="00E82848" w:rsidP="0074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2848" w:rsidRPr="00C516FF" w:rsidRDefault="002A492A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</w:p>
        </w:tc>
      </w:tr>
      <w:tr w:rsidR="00E82848" w:rsidRPr="00C516FF" w:rsidTr="001E6064">
        <w:tc>
          <w:tcPr>
            <w:tcW w:w="9691" w:type="dxa"/>
            <w:gridSpan w:val="7"/>
          </w:tcPr>
          <w:p w:rsidR="00E82848" w:rsidRPr="00C516FF" w:rsidRDefault="00E82848" w:rsidP="00D416B5">
            <w:pPr>
              <w:pStyle w:val="Default"/>
              <w:jc w:val="center"/>
            </w:pPr>
            <w:r w:rsidRPr="00C516FF">
              <w:rPr>
                <w:b/>
                <w:bCs/>
              </w:rPr>
              <w:t>4. Опытно-экспериментальная деятельность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>
            <w:pPr>
              <w:pStyle w:val="Default"/>
            </w:pPr>
            <w:r w:rsidRPr="00C516FF">
              <w:t>Участие в сетевых проектах Globallab, Началка</w:t>
            </w:r>
            <w:proofErr w:type="gramStart"/>
            <w:r w:rsidRPr="00C516FF">
              <w:t>.к</w:t>
            </w:r>
            <w:proofErr w:type="gramEnd"/>
            <w:r w:rsidRPr="00C516FF">
              <w:t xml:space="preserve">ом, Мой университет и др.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2848" w:rsidRPr="00C516FF" w:rsidRDefault="002A492A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>
            <w:pPr>
              <w:pStyle w:val="Default"/>
            </w:pPr>
            <w:r w:rsidRPr="00C516FF">
              <w:t xml:space="preserve">Открытые уроки и мероприятия с использованием метода проектов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2848" w:rsidRPr="00C516FF" w:rsidRDefault="002A492A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  <w:r w:rsidR="00E82848"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проведение школьной научн</w:t>
            </w:r>
            <w:proofErr w:type="gramStart"/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практичекой конференции «Исследуем и проектируем»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2848" w:rsidRPr="00C516FF" w:rsidRDefault="002A492A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Руководитель ФИП</w:t>
            </w:r>
            <w:r w:rsidR="00264CE9" w:rsidRPr="00C51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2848"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2848" w:rsidRPr="00C516FF" w:rsidRDefault="002A492A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  <w:r w:rsidR="00E82848"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7B16D5">
            <w:pPr>
              <w:pStyle w:val="Default"/>
            </w:pPr>
            <w:r w:rsidRPr="00C516FF">
              <w:rPr>
                <w:rFonts w:eastAsia="Times New Roman"/>
                <w:lang w:eastAsia="ru-RU"/>
              </w:rPr>
              <w:t>Организация и проведение творческих встреч с  выпускниками школ</w:t>
            </w:r>
            <w:proofErr w:type="gramStart"/>
            <w:r w:rsidRPr="00C516FF">
              <w:rPr>
                <w:rFonts w:eastAsia="Times New Roman"/>
                <w:lang w:eastAsia="ru-RU"/>
              </w:rPr>
              <w:t>ы-</w:t>
            </w:r>
            <w:proofErr w:type="gramEnd"/>
            <w:r w:rsidRPr="00C516FF">
              <w:rPr>
                <w:rFonts w:eastAsia="Times New Roman"/>
                <w:lang w:eastAsia="ru-RU"/>
              </w:rPr>
              <w:t xml:space="preserve"> студента</w:t>
            </w:r>
            <w:r w:rsidR="002A492A" w:rsidRPr="00C516FF">
              <w:rPr>
                <w:rFonts w:eastAsia="Times New Roman"/>
                <w:lang w:eastAsia="ru-RU"/>
              </w:rPr>
              <w:t>-</w:t>
            </w:r>
            <w:r w:rsidRPr="00C516FF">
              <w:rPr>
                <w:rFonts w:eastAsia="Times New Roman"/>
                <w:lang w:eastAsia="ru-RU"/>
              </w:rPr>
              <w:t xml:space="preserve">ми </w:t>
            </w:r>
            <w:proofErr w:type="spellStart"/>
            <w:r w:rsidRPr="00C516FF">
              <w:rPr>
                <w:rFonts w:eastAsia="Times New Roman"/>
                <w:lang w:eastAsia="ru-RU"/>
              </w:rPr>
              <w:t>ВуЗОв</w:t>
            </w:r>
            <w:proofErr w:type="spellEnd"/>
            <w:r w:rsidRPr="00C516F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2848" w:rsidRPr="00C516FF" w:rsidRDefault="002A492A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7B1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Мастер-классы:</w:t>
            </w:r>
          </w:p>
          <w:p w:rsidR="00E82848" w:rsidRPr="00C516FF" w:rsidRDefault="00E82848" w:rsidP="007B16D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«Системно-деятельностный подход на уроке»</w:t>
            </w:r>
          </w:p>
          <w:p w:rsidR="00E82848" w:rsidRPr="00C516FF" w:rsidRDefault="00E82848" w:rsidP="007B16D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как фактор эффективного обучения</w:t>
            </w:r>
          </w:p>
          <w:p w:rsidR="00E82848" w:rsidRPr="00C516FF" w:rsidRDefault="00E82848" w:rsidP="007B16D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методы обучения</w:t>
            </w:r>
          </w:p>
          <w:p w:rsidR="00E82848" w:rsidRPr="00C516FF" w:rsidRDefault="002A492A" w:rsidP="007B16D5">
            <w:pPr>
              <w:pStyle w:val="Default"/>
            </w:pPr>
            <w:r w:rsidRPr="00C516FF">
              <w:rPr>
                <w:rFonts w:eastAsia="Times New Roman"/>
                <w:lang w:eastAsia="ru-RU"/>
              </w:rPr>
              <w:t>для учителей-членов ФИП</w:t>
            </w:r>
            <w:r w:rsidR="00E82848" w:rsidRPr="00C516FF">
              <w:rPr>
                <w:rFonts w:eastAsia="Times New Roman"/>
                <w:lang w:eastAsia="ru-RU"/>
              </w:rPr>
              <w:t xml:space="preserve"> Калининского района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2A492A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E82848" w:rsidRPr="00C516FF">
              <w:rPr>
                <w:rFonts w:ascii="Times New Roman" w:hAnsi="Times New Roman" w:cs="Times New Roman"/>
                <w:sz w:val="24"/>
                <w:szCs w:val="24"/>
              </w:rPr>
              <w:t>брь-апрель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2848" w:rsidRPr="00C516FF" w:rsidRDefault="002A492A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  <w:r w:rsidR="00E82848"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848" w:rsidRPr="00C516FF" w:rsidTr="001E6064">
        <w:trPr>
          <w:trHeight w:val="852"/>
        </w:trPr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муниципальном эксперименте  «Классы  гражданско-патриотического воспитания».  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82848" w:rsidRPr="00C516FF" w:rsidRDefault="00E82848" w:rsidP="009F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848" w:rsidRPr="00C516FF" w:rsidRDefault="00E82848" w:rsidP="009F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2848" w:rsidRPr="00C516FF" w:rsidRDefault="00F02AE1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российских и региональных конкурсах научно-исследовательских и творческих работ (учителей  и членов Н</w:t>
            </w:r>
            <w:r w:rsidR="00F02AE1"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ОУ).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2848" w:rsidRPr="00C516FF" w:rsidRDefault="00F02AE1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</w:p>
        </w:tc>
      </w:tr>
      <w:tr w:rsidR="00E82848" w:rsidRPr="00C516FF" w:rsidTr="001E6064">
        <w:tc>
          <w:tcPr>
            <w:tcW w:w="1079" w:type="dxa"/>
            <w:tcBorders>
              <w:right w:val="single" w:sz="4" w:space="0" w:color="auto"/>
            </w:tcBorders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0A4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представление инновационного опыта. Конф</w:t>
            </w:r>
            <w:r w:rsidR="00F02AE1"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еренция «Итоги работы ФИП в 2024-2025</w:t>
            </w: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848" w:rsidRPr="00C516FF" w:rsidRDefault="00E82848" w:rsidP="00055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F02AE1" w:rsidRPr="00C516FF" w:rsidRDefault="00F02AE1" w:rsidP="00F02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ФИП,  </w:t>
            </w:r>
          </w:p>
          <w:p w:rsidR="00E82848" w:rsidRPr="00C516FF" w:rsidRDefault="00F02AE1" w:rsidP="00A52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НИОУ</w:t>
            </w:r>
          </w:p>
        </w:tc>
      </w:tr>
      <w:tr w:rsidR="00E82848" w:rsidRPr="00C516FF" w:rsidTr="001E6064">
        <w:tc>
          <w:tcPr>
            <w:tcW w:w="9691" w:type="dxa"/>
            <w:gridSpan w:val="7"/>
          </w:tcPr>
          <w:p w:rsidR="00E82848" w:rsidRPr="00C516FF" w:rsidRDefault="00E82848" w:rsidP="002E5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Сетевое взаимодействие</w:t>
            </w:r>
          </w:p>
        </w:tc>
      </w:tr>
      <w:tr w:rsidR="00E82848" w:rsidRPr="00C516FF" w:rsidTr="00C03B42">
        <w:tc>
          <w:tcPr>
            <w:tcW w:w="1101" w:type="dxa"/>
            <w:gridSpan w:val="2"/>
          </w:tcPr>
          <w:p w:rsidR="00E82848" w:rsidRPr="00C516FF" w:rsidRDefault="00E82848" w:rsidP="009F1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1.    </w:t>
            </w:r>
          </w:p>
        </w:tc>
        <w:tc>
          <w:tcPr>
            <w:tcW w:w="4656" w:type="dxa"/>
            <w:gridSpan w:val="2"/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A1784C" w:rsidRPr="00C516FF">
              <w:rPr>
                <w:rFonts w:ascii="Times New Roman" w:hAnsi="Times New Roman" w:cs="Times New Roman"/>
                <w:sz w:val="24"/>
                <w:szCs w:val="24"/>
              </w:rPr>
              <w:t>аботе   сетевого сообщества «Федеральные инновационные площадки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842" w:type="dxa"/>
            <w:gridSpan w:val="2"/>
          </w:tcPr>
          <w:p w:rsidR="00E82848" w:rsidRPr="00C516FF" w:rsidRDefault="00E82848" w:rsidP="009F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E82848" w:rsidRPr="00C516FF" w:rsidRDefault="00A1784C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  <w:r w:rsidR="00E82848"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848" w:rsidRPr="00C516FF" w:rsidTr="00C03B42">
        <w:tc>
          <w:tcPr>
            <w:tcW w:w="1101" w:type="dxa"/>
            <w:gridSpan w:val="2"/>
          </w:tcPr>
          <w:p w:rsidR="00E82848" w:rsidRPr="00C516FF" w:rsidRDefault="00E82848" w:rsidP="009F1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2.   </w:t>
            </w:r>
          </w:p>
        </w:tc>
        <w:tc>
          <w:tcPr>
            <w:tcW w:w="4656" w:type="dxa"/>
            <w:gridSpan w:val="2"/>
          </w:tcPr>
          <w:p w:rsidR="00E82848" w:rsidRPr="00C516FF" w:rsidRDefault="00E82848" w:rsidP="009C3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A1784C"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ФИП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– с участниками сетевых сообществ: «Открытый класс», </w:t>
            </w:r>
            <w:r w:rsidR="00D416B5" w:rsidRPr="00C516FF">
              <w:rPr>
                <w:rFonts w:ascii="Times New Roman" w:hAnsi="Times New Roman" w:cs="Times New Roman"/>
                <w:sz w:val="24"/>
                <w:szCs w:val="24"/>
              </w:rPr>
              <w:t>«1 сентября, «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Открытый урок», «Сеть творческих учителей», «Про Школу», «Педсовет» и др.</w:t>
            </w:r>
          </w:p>
        </w:tc>
        <w:tc>
          <w:tcPr>
            <w:tcW w:w="1842" w:type="dxa"/>
            <w:gridSpan w:val="2"/>
          </w:tcPr>
          <w:p w:rsidR="00E82848" w:rsidRPr="00C516FF" w:rsidRDefault="00E82848" w:rsidP="009F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2092" w:type="dxa"/>
          </w:tcPr>
          <w:p w:rsidR="00E82848" w:rsidRPr="00C516FF" w:rsidRDefault="00E82848" w:rsidP="00A5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4CE9" w:rsidRPr="00C516FF">
              <w:rPr>
                <w:rFonts w:ascii="Times New Roman" w:hAnsi="Times New Roman" w:cs="Times New Roman"/>
                <w:sz w:val="24"/>
                <w:szCs w:val="24"/>
              </w:rPr>
              <w:t>Шох М.В.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E82848" w:rsidRPr="00C516FF" w:rsidTr="00C03B42">
        <w:tc>
          <w:tcPr>
            <w:tcW w:w="1101" w:type="dxa"/>
            <w:gridSpan w:val="2"/>
          </w:tcPr>
          <w:p w:rsidR="00E82848" w:rsidRPr="00C516FF" w:rsidRDefault="00E82848" w:rsidP="00A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6" w:type="dxa"/>
            <w:gridSpan w:val="2"/>
          </w:tcPr>
          <w:p w:rsidR="00E82848" w:rsidRPr="00C516FF" w:rsidRDefault="00E82848" w:rsidP="009F1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семинаров, вебинаров, конференций, творческих мастерс</w:t>
            </w:r>
            <w:r w:rsidR="00A1784C" w:rsidRPr="00C516FF">
              <w:rPr>
                <w:rFonts w:ascii="Times New Roman" w:hAnsi="Times New Roman" w:cs="Times New Roman"/>
                <w:sz w:val="24"/>
                <w:szCs w:val="24"/>
              </w:rPr>
              <w:t>ких  по обмену опытом работы ФИП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E82848" w:rsidRPr="00C516FF" w:rsidRDefault="00E82848" w:rsidP="009F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года  </w:t>
            </w:r>
          </w:p>
        </w:tc>
        <w:tc>
          <w:tcPr>
            <w:tcW w:w="2092" w:type="dxa"/>
          </w:tcPr>
          <w:p w:rsidR="00E82848" w:rsidRPr="00C516FF" w:rsidRDefault="00A1784C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</w:p>
        </w:tc>
      </w:tr>
      <w:tr w:rsidR="00E82848" w:rsidRPr="00C516FF" w:rsidTr="00C03B42">
        <w:tc>
          <w:tcPr>
            <w:tcW w:w="1101" w:type="dxa"/>
            <w:gridSpan w:val="2"/>
          </w:tcPr>
          <w:p w:rsidR="00E82848" w:rsidRPr="00C516FF" w:rsidRDefault="00E82848" w:rsidP="00A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  <w:gridSpan w:val="2"/>
          </w:tcPr>
          <w:p w:rsidR="00E82848" w:rsidRPr="00C516FF" w:rsidRDefault="00E82848" w:rsidP="009F14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публикация авторских матери</w:t>
            </w:r>
            <w:r w:rsidR="00A1784C"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  по направлениям работы ФИП</w:t>
            </w: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школьном сайте.</w:t>
            </w:r>
          </w:p>
        </w:tc>
        <w:tc>
          <w:tcPr>
            <w:tcW w:w="1842" w:type="dxa"/>
            <w:gridSpan w:val="2"/>
          </w:tcPr>
          <w:p w:rsidR="00E82848" w:rsidRPr="00C516FF" w:rsidRDefault="00E82848" w:rsidP="009F1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E82848" w:rsidRPr="00C516FF" w:rsidRDefault="00A1784C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Развина</w:t>
            </w:r>
            <w:proofErr w:type="spellEnd"/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82848" w:rsidRPr="00C516FF" w:rsidTr="001E6064">
        <w:tc>
          <w:tcPr>
            <w:tcW w:w="9691" w:type="dxa"/>
            <w:gridSpan w:val="7"/>
          </w:tcPr>
          <w:p w:rsidR="00E82848" w:rsidRPr="00C516FF" w:rsidRDefault="00E82848" w:rsidP="00D4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b/>
                <w:sz w:val="24"/>
                <w:szCs w:val="24"/>
              </w:rPr>
              <w:t>6. Инновационная деятельность</w:t>
            </w:r>
          </w:p>
        </w:tc>
      </w:tr>
      <w:tr w:rsidR="00E82848" w:rsidRPr="00C516FF" w:rsidTr="00000A59">
        <w:tc>
          <w:tcPr>
            <w:tcW w:w="1101" w:type="dxa"/>
            <w:gridSpan w:val="2"/>
          </w:tcPr>
          <w:p w:rsidR="00E82848" w:rsidRPr="00C516FF" w:rsidRDefault="00E82848" w:rsidP="009F1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  <w:gridSpan w:val="2"/>
          </w:tcPr>
          <w:p w:rsidR="00E82848" w:rsidRPr="00C516FF" w:rsidRDefault="00E82848" w:rsidP="00AA6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Реализация ФГОС НОО (1-4 классы) и ФГОС ООО (5-</w:t>
            </w:r>
            <w:r w:rsidR="00A1784C" w:rsidRPr="00C51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классы) через внедрение технологий: - проблемно-диалогической технологии; - технологии продуктивного чтения; - технологии оценивания учебных успехов учащихся.</w:t>
            </w:r>
          </w:p>
        </w:tc>
        <w:tc>
          <w:tcPr>
            <w:tcW w:w="1842" w:type="dxa"/>
            <w:gridSpan w:val="2"/>
          </w:tcPr>
          <w:p w:rsidR="00E82848" w:rsidRPr="00C516FF" w:rsidRDefault="00E82848" w:rsidP="009F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E82848" w:rsidRPr="00C516FF" w:rsidRDefault="00A1784C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</w:p>
        </w:tc>
      </w:tr>
      <w:tr w:rsidR="00E82848" w:rsidRPr="00C516FF" w:rsidTr="00000A59">
        <w:tc>
          <w:tcPr>
            <w:tcW w:w="1101" w:type="dxa"/>
            <w:gridSpan w:val="2"/>
          </w:tcPr>
          <w:p w:rsidR="00E82848" w:rsidRPr="00C516FF" w:rsidRDefault="00E82848" w:rsidP="009F1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  <w:gridSpan w:val="2"/>
          </w:tcPr>
          <w:p w:rsidR="00E82848" w:rsidRPr="00C516FF" w:rsidRDefault="00E82848" w:rsidP="009F1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школьной модели тьюторского сопровождения учащихся, направленной 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индивидуализацию обучения и развития школьников на разных ступенях общего образования.</w:t>
            </w:r>
          </w:p>
        </w:tc>
        <w:tc>
          <w:tcPr>
            <w:tcW w:w="1842" w:type="dxa"/>
            <w:gridSpan w:val="2"/>
          </w:tcPr>
          <w:p w:rsidR="00E82848" w:rsidRPr="00C516FF" w:rsidRDefault="00E82848" w:rsidP="009F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2" w:type="dxa"/>
          </w:tcPr>
          <w:p w:rsidR="00E82848" w:rsidRPr="00C516FF" w:rsidRDefault="00E82848" w:rsidP="009F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Шох М.В.,</w:t>
            </w:r>
          </w:p>
          <w:p w:rsidR="00E82848" w:rsidRPr="00C516FF" w:rsidRDefault="00E82848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Неумоина Е.Н.</w:t>
            </w:r>
          </w:p>
        </w:tc>
      </w:tr>
      <w:tr w:rsidR="00E82848" w:rsidRPr="00C516FF" w:rsidTr="00000A59">
        <w:tc>
          <w:tcPr>
            <w:tcW w:w="1101" w:type="dxa"/>
            <w:gridSpan w:val="2"/>
          </w:tcPr>
          <w:p w:rsidR="00E82848" w:rsidRPr="00C516FF" w:rsidRDefault="00E82848" w:rsidP="009F1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6" w:type="dxa"/>
            <w:gridSpan w:val="2"/>
          </w:tcPr>
          <w:p w:rsidR="00E82848" w:rsidRPr="00C516FF" w:rsidRDefault="00E82848" w:rsidP="00A1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проектной и исследовательской деятельности, </w:t>
            </w:r>
            <w:proofErr w:type="spellStart"/>
            <w:proofErr w:type="gram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способст</w:t>
            </w:r>
            <w:r w:rsidR="00A1784C" w:rsidRPr="00C51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вующей</w:t>
            </w:r>
            <w:proofErr w:type="spellEnd"/>
            <w:proofErr w:type="gramEnd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</w:t>
            </w:r>
            <w:proofErr w:type="spell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="00A1784C" w:rsidRPr="00C51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татов образования.</w:t>
            </w:r>
          </w:p>
        </w:tc>
        <w:tc>
          <w:tcPr>
            <w:tcW w:w="1842" w:type="dxa"/>
            <w:gridSpan w:val="2"/>
          </w:tcPr>
          <w:p w:rsidR="00E82848" w:rsidRPr="00C516FF" w:rsidRDefault="00E82848" w:rsidP="009F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E82848" w:rsidRPr="00C516FF" w:rsidRDefault="00D416B5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Шох М.В.</w:t>
            </w:r>
          </w:p>
        </w:tc>
      </w:tr>
      <w:tr w:rsidR="00E82848" w:rsidRPr="00C516FF" w:rsidTr="00000A59">
        <w:tc>
          <w:tcPr>
            <w:tcW w:w="1101" w:type="dxa"/>
            <w:gridSpan w:val="2"/>
          </w:tcPr>
          <w:p w:rsidR="00E82848" w:rsidRPr="00C516FF" w:rsidRDefault="00E82848" w:rsidP="009F1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  <w:gridSpan w:val="2"/>
          </w:tcPr>
          <w:p w:rsidR="00E82848" w:rsidRPr="00C516FF" w:rsidRDefault="00E82848" w:rsidP="00A1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социально-значимой </w:t>
            </w:r>
            <w:proofErr w:type="gram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1784C" w:rsidRPr="00C51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практики учащихся.</w:t>
            </w:r>
          </w:p>
        </w:tc>
        <w:tc>
          <w:tcPr>
            <w:tcW w:w="1842" w:type="dxa"/>
            <w:gridSpan w:val="2"/>
          </w:tcPr>
          <w:p w:rsidR="00E82848" w:rsidRPr="00C516FF" w:rsidRDefault="00E82848" w:rsidP="009F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E82848" w:rsidRPr="00C516FF" w:rsidRDefault="00A1784C" w:rsidP="00A52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6FF">
              <w:rPr>
                <w:rFonts w:ascii="Times New Roman" w:hAnsi="Times New Roman" w:cs="Times New Roman"/>
                <w:sz w:val="24"/>
                <w:szCs w:val="24"/>
              </w:rPr>
              <w:t>Участники ФИП</w:t>
            </w:r>
            <w:r w:rsidR="00E82848" w:rsidRPr="00C5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29AE" w:rsidRPr="00AA6949" w:rsidRDefault="00A529AE" w:rsidP="00A52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29AE" w:rsidRPr="00114D14" w:rsidRDefault="00A529AE" w:rsidP="00A52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29AE" w:rsidRPr="00114D14" w:rsidRDefault="00A529AE" w:rsidP="00A52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29AE" w:rsidRPr="00114D14" w:rsidRDefault="00A529AE" w:rsidP="00A52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A529AE" w:rsidRPr="00114D14" w:rsidRDefault="00A529AE" w:rsidP="00A52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51A" w:rsidRPr="00114D14" w:rsidRDefault="008A051A"/>
    <w:sectPr w:rsidR="008A051A" w:rsidRPr="00114D14" w:rsidSect="0094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6DBF"/>
    <w:multiLevelType w:val="hybridMultilevel"/>
    <w:tmpl w:val="DFE2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A205D"/>
    <w:multiLevelType w:val="hybridMultilevel"/>
    <w:tmpl w:val="A3CC7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515890"/>
    <w:multiLevelType w:val="hybridMultilevel"/>
    <w:tmpl w:val="8402D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55B"/>
    <w:rsid w:val="00000A59"/>
    <w:rsid w:val="00056A89"/>
    <w:rsid w:val="000A40F4"/>
    <w:rsid w:val="00114D14"/>
    <w:rsid w:val="001C2651"/>
    <w:rsid w:val="001E6064"/>
    <w:rsid w:val="002057DD"/>
    <w:rsid w:val="00264CE9"/>
    <w:rsid w:val="002A492A"/>
    <w:rsid w:val="002E548B"/>
    <w:rsid w:val="002F3EEB"/>
    <w:rsid w:val="0037124A"/>
    <w:rsid w:val="00374B1A"/>
    <w:rsid w:val="004421C8"/>
    <w:rsid w:val="004C52DF"/>
    <w:rsid w:val="004D5A2D"/>
    <w:rsid w:val="004F19B2"/>
    <w:rsid w:val="00565BB6"/>
    <w:rsid w:val="00573CBC"/>
    <w:rsid w:val="0058753D"/>
    <w:rsid w:val="00594714"/>
    <w:rsid w:val="005B1DAE"/>
    <w:rsid w:val="005F3799"/>
    <w:rsid w:val="005F51E1"/>
    <w:rsid w:val="00630284"/>
    <w:rsid w:val="0074474F"/>
    <w:rsid w:val="0076022B"/>
    <w:rsid w:val="007B16D5"/>
    <w:rsid w:val="00807758"/>
    <w:rsid w:val="00842827"/>
    <w:rsid w:val="008A051A"/>
    <w:rsid w:val="008B555B"/>
    <w:rsid w:val="008E3F6A"/>
    <w:rsid w:val="00933E8E"/>
    <w:rsid w:val="00944DFE"/>
    <w:rsid w:val="009939CA"/>
    <w:rsid w:val="009C39FA"/>
    <w:rsid w:val="00A044CC"/>
    <w:rsid w:val="00A1784C"/>
    <w:rsid w:val="00A529AE"/>
    <w:rsid w:val="00A63A73"/>
    <w:rsid w:val="00AA6949"/>
    <w:rsid w:val="00B57CD3"/>
    <w:rsid w:val="00B71BB6"/>
    <w:rsid w:val="00C03B42"/>
    <w:rsid w:val="00C516FF"/>
    <w:rsid w:val="00C820F8"/>
    <w:rsid w:val="00CC2B76"/>
    <w:rsid w:val="00CD7ACD"/>
    <w:rsid w:val="00D07175"/>
    <w:rsid w:val="00D416B5"/>
    <w:rsid w:val="00D50D5F"/>
    <w:rsid w:val="00DC784A"/>
    <w:rsid w:val="00E82848"/>
    <w:rsid w:val="00E8499E"/>
    <w:rsid w:val="00E9469A"/>
    <w:rsid w:val="00F0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29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2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29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2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МНЛ</vt:lpstr>
    </vt:vector>
  </TitlesOfParts>
  <Company>Reanimator Extreme Edition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МНЛ</dc:title>
  <dc:creator>Шох М.В.</dc:creator>
  <cp:lastModifiedBy>Марина</cp:lastModifiedBy>
  <cp:revision>27</cp:revision>
  <cp:lastPrinted>2016-02-16T10:56:00Z</cp:lastPrinted>
  <dcterms:created xsi:type="dcterms:W3CDTF">2016-02-09T14:51:00Z</dcterms:created>
  <dcterms:modified xsi:type="dcterms:W3CDTF">2024-09-04T04:30:00Z</dcterms:modified>
</cp:coreProperties>
</file>