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2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4"/>
      </w:tblGrid>
      <w:tr w:rsidR="00A95DE2" w:rsidRPr="00A95DE2" w:rsidTr="00A95DE2">
        <w:trPr>
          <w:trHeight w:val="2142"/>
          <w:jc w:val="right"/>
        </w:trPr>
        <w:tc>
          <w:tcPr>
            <w:tcW w:w="15284" w:type="dxa"/>
          </w:tcPr>
          <w:p w:rsidR="00A95DE2" w:rsidRPr="00A95DE2" w:rsidRDefault="00A95DE2" w:rsidP="000015F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95DE2">
              <w:rPr>
                <w:rFonts w:ascii="Times New Roman" w:eastAsia="Times New Roman" w:hAnsi="Times New Roman" w:cs="Times New Roman"/>
                <w:b/>
                <w:spacing w:val="-1"/>
              </w:rPr>
              <w:t>«УТВЕРЖДАЮ»</w:t>
            </w:r>
          </w:p>
          <w:p w:rsidR="00A95DE2" w:rsidRPr="00A95DE2" w:rsidRDefault="00A95DE2" w:rsidP="000015F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95DE2">
              <w:rPr>
                <w:rFonts w:ascii="Times New Roman" w:eastAsia="Times New Roman" w:hAnsi="Times New Roman" w:cs="Times New Roman"/>
                <w:b/>
                <w:spacing w:val="-1"/>
              </w:rPr>
              <w:t>Директор МБОУ «СОШ №2</w:t>
            </w:r>
          </w:p>
          <w:p w:rsidR="00A95DE2" w:rsidRPr="00A95DE2" w:rsidRDefault="00A95DE2" w:rsidP="000015F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proofErr w:type="spellStart"/>
            <w:r w:rsidRPr="00A95DE2">
              <w:rPr>
                <w:rFonts w:ascii="Times New Roman" w:eastAsia="Times New Roman" w:hAnsi="Times New Roman" w:cs="Times New Roman"/>
                <w:b/>
                <w:spacing w:val="-1"/>
              </w:rPr>
              <w:t>им.С.И.Подгайнова</w:t>
            </w:r>
            <w:proofErr w:type="spellEnd"/>
            <w:r w:rsidRPr="00A95DE2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</w:p>
          <w:p w:rsidR="00A95DE2" w:rsidRPr="00A95DE2" w:rsidRDefault="00A95DE2" w:rsidP="000015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A95D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Start"/>
            <w:r w:rsidRPr="00A95D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.К</w:t>
            </w:r>
            <w:proofErr w:type="gramEnd"/>
            <w:r w:rsidRPr="00A95D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алининска</w:t>
            </w:r>
            <w:proofErr w:type="spellEnd"/>
            <w:r w:rsidRPr="00A95D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Саратовской</w:t>
            </w:r>
          </w:p>
          <w:p w:rsidR="000015F3" w:rsidRDefault="00A95DE2" w:rsidP="000015F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1"/>
                <w:u w:val="single"/>
              </w:rPr>
            </w:pPr>
            <w:r w:rsidRPr="00A95DE2">
              <w:rPr>
                <w:rFonts w:ascii="Times New Roman" w:eastAsia="Times New Roman" w:hAnsi="Times New Roman" w:cs="Times New Roman"/>
                <w:b/>
                <w:spacing w:val="-1"/>
                <w:u w:val="single"/>
              </w:rPr>
              <w:tab/>
            </w:r>
            <w:r w:rsidRPr="00A95DE2">
              <w:rPr>
                <w:rFonts w:ascii="Times New Roman" w:eastAsia="Times New Roman" w:hAnsi="Times New Roman" w:cs="Times New Roman"/>
                <w:b/>
                <w:spacing w:val="-1"/>
                <w:u w:val="single"/>
              </w:rPr>
              <w:tab/>
              <w:t>Миронов И.</w:t>
            </w:r>
            <w:proofErr w:type="gramStart"/>
            <w:r w:rsidRPr="00A95DE2">
              <w:rPr>
                <w:rFonts w:ascii="Times New Roman" w:eastAsia="Times New Roman" w:hAnsi="Times New Roman" w:cs="Times New Roman"/>
                <w:b/>
                <w:spacing w:val="-1"/>
                <w:u w:val="single"/>
              </w:rPr>
              <w:t>В</w:t>
            </w:r>
            <w:proofErr w:type="gramEnd"/>
            <w:r w:rsidR="000015F3">
              <w:rPr>
                <w:rFonts w:ascii="Times New Roman" w:eastAsia="Times New Roman" w:hAnsi="Times New Roman" w:cs="Times New Roman"/>
                <w:b/>
                <w:spacing w:val="-1"/>
                <w:u w:val="single"/>
              </w:rPr>
              <w:t xml:space="preserve"> </w:t>
            </w:r>
          </w:p>
          <w:p w:rsidR="000015F3" w:rsidRDefault="000015F3" w:rsidP="000015F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1"/>
                <w:u w:val="single"/>
              </w:rPr>
            </w:pPr>
          </w:p>
          <w:p w:rsidR="00A95DE2" w:rsidRPr="00A95DE2" w:rsidRDefault="00A95DE2" w:rsidP="000015F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1"/>
                <w:u w:val="single"/>
              </w:rPr>
            </w:pPr>
            <w:r w:rsidRPr="00A95DE2">
              <w:rPr>
                <w:rFonts w:ascii="Times New Roman" w:eastAsia="Times New Roman" w:hAnsi="Times New Roman" w:cs="Times New Roman"/>
                <w:spacing w:val="-1"/>
              </w:rPr>
              <w:t xml:space="preserve">Приказ №     </w:t>
            </w:r>
            <w:proofErr w:type="gramStart"/>
            <w:r w:rsidRPr="00A95DE2">
              <w:rPr>
                <w:rFonts w:ascii="Times New Roman" w:eastAsia="Times New Roman" w:hAnsi="Times New Roman" w:cs="Times New Roman"/>
                <w:spacing w:val="-1"/>
              </w:rPr>
              <w:t>-о</w:t>
            </w:r>
            <w:proofErr w:type="gramEnd"/>
            <w:r w:rsidRPr="00A95DE2">
              <w:rPr>
                <w:rFonts w:ascii="Times New Roman" w:eastAsia="Times New Roman" w:hAnsi="Times New Roman" w:cs="Times New Roman"/>
                <w:spacing w:val="-1"/>
              </w:rPr>
              <w:t>с  от</w:t>
            </w:r>
            <w:r w:rsidRPr="00A95DE2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09.09.2022  </w:t>
            </w:r>
            <w:r w:rsidRPr="00A95DE2">
              <w:rPr>
                <w:rFonts w:ascii="Times New Roman" w:eastAsia="Times New Roman" w:hAnsi="Times New Roman" w:cs="Times New Roman"/>
                <w:spacing w:val="-1"/>
              </w:rPr>
              <w:t>г</w:t>
            </w:r>
          </w:p>
          <w:p w:rsidR="00A95DE2" w:rsidRPr="00A95DE2" w:rsidRDefault="00A95DE2" w:rsidP="00A9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0A6" w:rsidRDefault="00F250A6" w:rsidP="00B7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F6" w:rsidRPr="00F2499C" w:rsidRDefault="00F250A6" w:rsidP="00F2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C"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6B2B09" w:rsidRPr="00F2499C" w:rsidRDefault="00F250A6" w:rsidP="00F2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C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</w:t>
      </w:r>
    </w:p>
    <w:p w:rsidR="00F2499C" w:rsidRDefault="00F250A6" w:rsidP="00F2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C">
        <w:rPr>
          <w:rFonts w:ascii="Times New Roman" w:hAnsi="Times New Roman" w:cs="Times New Roman"/>
          <w:b/>
          <w:sz w:val="28"/>
          <w:szCs w:val="28"/>
        </w:rPr>
        <w:t>Центр</w:t>
      </w:r>
      <w:r w:rsidR="002452C6" w:rsidRPr="00F2499C">
        <w:rPr>
          <w:rFonts w:ascii="Times New Roman" w:hAnsi="Times New Roman" w:cs="Times New Roman"/>
          <w:b/>
          <w:sz w:val="28"/>
          <w:szCs w:val="28"/>
        </w:rPr>
        <w:t>а</w:t>
      </w:r>
      <w:r w:rsidRPr="00F2499C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F2499C" w:rsidRPr="002D5C97">
        <w:rPr>
          <w:rFonts w:ascii="Times New Roman" w:hAnsi="Times New Roman" w:cs="Times New Roman"/>
          <w:b/>
          <w:sz w:val="28"/>
          <w:szCs w:val="28"/>
        </w:rPr>
        <w:t xml:space="preserve">естественно-научной и </w:t>
      </w:r>
      <w:proofErr w:type="gramStart"/>
      <w:r w:rsidR="00F2499C" w:rsidRPr="002D5C97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="00F2499C" w:rsidRPr="002D5C97">
        <w:rPr>
          <w:rFonts w:ascii="Times New Roman" w:hAnsi="Times New Roman" w:cs="Times New Roman"/>
          <w:b/>
          <w:sz w:val="28"/>
          <w:szCs w:val="28"/>
        </w:rPr>
        <w:t xml:space="preserve"> направленностей </w:t>
      </w:r>
      <w:r w:rsidR="004E7066" w:rsidRPr="00F2499C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="002452C6" w:rsidRPr="00F24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99C" w:rsidRPr="00F2499C" w:rsidRDefault="00766456" w:rsidP="00F2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«СОШ №2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С.И.Подгайнова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алининска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B17371">
        <w:rPr>
          <w:rFonts w:ascii="Times New Roman" w:hAnsi="Times New Roman" w:cs="Times New Roman"/>
          <w:b/>
          <w:sz w:val="28"/>
          <w:szCs w:val="28"/>
        </w:rPr>
        <w:t>2022</w:t>
      </w:r>
      <w:r w:rsidR="00F2499C">
        <w:rPr>
          <w:rFonts w:ascii="Times New Roman" w:hAnsi="Times New Roman" w:cs="Times New Roman"/>
          <w:b/>
          <w:sz w:val="28"/>
          <w:szCs w:val="28"/>
        </w:rPr>
        <w:t>-2</w:t>
      </w:r>
      <w:r w:rsidR="00B17371">
        <w:rPr>
          <w:rFonts w:ascii="Times New Roman" w:hAnsi="Times New Roman" w:cs="Times New Roman"/>
          <w:b/>
          <w:sz w:val="28"/>
          <w:szCs w:val="28"/>
        </w:rPr>
        <w:t>3</w:t>
      </w:r>
      <w:r w:rsidR="00F2499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50A6" w:rsidRDefault="00F250A6" w:rsidP="00F25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93"/>
        <w:gridCol w:w="3571"/>
        <w:gridCol w:w="1245"/>
        <w:gridCol w:w="3118"/>
        <w:gridCol w:w="2277"/>
        <w:gridCol w:w="2543"/>
      </w:tblGrid>
      <w:tr w:rsidR="004C1B52" w:rsidRPr="00F2499C" w:rsidTr="00AF349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F2499C" w:rsidRDefault="00F870F2" w:rsidP="00B5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F2499C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F870F2" w:rsidRPr="00F2499C" w:rsidRDefault="00F870F2" w:rsidP="00702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F2499C" w:rsidRDefault="00F870F2" w:rsidP="00B5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F2499C" w:rsidRDefault="00F870F2" w:rsidP="00DC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исполн</w:t>
            </w: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  <w:p w:rsidR="00DC5C2B" w:rsidRPr="00F2499C" w:rsidRDefault="00DC5C2B" w:rsidP="00245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20</w:t>
            </w:r>
            <w:r w:rsidR="00B173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22-23</w:t>
            </w: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F2499C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F2499C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F870F2" w:rsidRPr="00F2499C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сопровождения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0F2" w:rsidRPr="00F2499C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  <w:r w:rsidR="009D6243"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F24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4C1B52" w:rsidRPr="00767DE1" w:rsidTr="00AF3493">
        <w:trPr>
          <w:trHeight w:val="130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F2499C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F312DA" w:rsidRDefault="00F2499C" w:rsidP="00F249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99C">
              <w:rPr>
                <w:rFonts w:ascii="Times New Roman" w:hAnsi="Times New Roman" w:cs="Times New Roman"/>
                <w:sz w:val="24"/>
                <w:szCs w:val="28"/>
              </w:rPr>
              <w:t xml:space="preserve">День знаний. </w:t>
            </w:r>
            <w:r w:rsidR="00B17371" w:rsidRPr="00B17371">
              <w:rPr>
                <w:rFonts w:ascii="Times New Roman" w:hAnsi="Times New Roman" w:cs="Times New Roman"/>
                <w:sz w:val="24"/>
                <w:szCs w:val="28"/>
              </w:rPr>
              <w:t>Урок "Поделись своими знаниями"</w:t>
            </w:r>
            <w:r w:rsidR="00F312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F2499C" w:rsidP="00245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F2499C" w:rsidRPr="00767DE1" w:rsidRDefault="00F2499C" w:rsidP="00766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742502" w:rsidP="004C1B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F24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B17371" w:rsidP="00766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Pr="00B17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вс</w:t>
            </w:r>
            <w:r w:rsidRPr="00B17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17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акции  просв</w:t>
            </w:r>
            <w:r w:rsidRPr="00B17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17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тительский марафон «Зн</w:t>
            </w:r>
            <w:r w:rsidRPr="00B17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17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ние»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456" w:rsidRDefault="00F2499C" w:rsidP="00F249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F2499C" w:rsidRPr="00767DE1" w:rsidRDefault="00F2499C" w:rsidP="00F249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медиафайлы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99C" w:rsidRPr="00767DE1" w:rsidRDefault="00F2499C" w:rsidP="00766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66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766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766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</w:tc>
      </w:tr>
      <w:tr w:rsidR="00F2499C" w:rsidRPr="00767DE1" w:rsidTr="00AF3493">
        <w:trPr>
          <w:trHeight w:val="155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400BFD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2499C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5E2145" w:rsidP="0024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1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165-летие со Дня Рождения </w:t>
            </w:r>
            <w:proofErr w:type="spellStart"/>
            <w:r w:rsidRPr="005E21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К.Э.Циолковского</w:t>
            </w:r>
            <w:proofErr w:type="spellEnd"/>
            <w:r w:rsidRPr="005E21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99C" w:rsidRPr="00767DE1" w:rsidRDefault="00F2499C" w:rsidP="00F249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F2499C" w:rsidRPr="00767DE1" w:rsidRDefault="00F2499C" w:rsidP="00766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4C1B52" w:rsidP="00245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74250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центре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456" w:rsidRDefault="00F2499C" w:rsidP="00F24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499C" w:rsidRPr="00767DE1" w:rsidRDefault="00F2499C" w:rsidP="00F24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99C" w:rsidRPr="00767DE1" w:rsidRDefault="00F2499C" w:rsidP="00F24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F2499C" w:rsidRPr="00767DE1" w:rsidRDefault="00F2499C" w:rsidP="0024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66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766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766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</w:tc>
      </w:tr>
      <w:tr w:rsidR="00F2499C" w:rsidRPr="00767DE1" w:rsidTr="00AF3493">
        <w:trPr>
          <w:trHeight w:val="169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99C" w:rsidRPr="00767DE1" w:rsidRDefault="00400BFD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F2499C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2502" w:rsidRPr="00742502" w:rsidRDefault="00742502" w:rsidP="00742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2502">
              <w:rPr>
                <w:rFonts w:ascii="Times New Roman" w:hAnsi="Times New Roman" w:cs="Times New Roman"/>
                <w:sz w:val="24"/>
                <w:szCs w:val="28"/>
              </w:rPr>
              <w:t>День работника атомной промы</w:t>
            </w:r>
            <w:r w:rsidRPr="00742502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742502">
              <w:rPr>
                <w:rFonts w:ascii="Times New Roman" w:hAnsi="Times New Roman" w:cs="Times New Roman"/>
                <w:sz w:val="24"/>
                <w:szCs w:val="28"/>
              </w:rPr>
              <w:t>ленности</w:t>
            </w:r>
          </w:p>
          <w:p w:rsidR="00F2499C" w:rsidRPr="00767DE1" w:rsidRDefault="00F2499C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99C" w:rsidRPr="00767DE1" w:rsidRDefault="00F2499C" w:rsidP="00F249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F2499C" w:rsidRPr="00767DE1" w:rsidRDefault="00F2499C" w:rsidP="005E2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99C" w:rsidRPr="00767DE1" w:rsidRDefault="00742502" w:rsidP="002452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r w:rsidR="00F2499C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99C" w:rsidRPr="00767DE1" w:rsidRDefault="00742502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центре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99C" w:rsidRPr="00767DE1" w:rsidRDefault="00F2499C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F2499C" w:rsidRPr="00767DE1" w:rsidRDefault="004C1B52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медиафайлы</w:t>
            </w:r>
            <w:proofErr w:type="spellEnd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499C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  <w:r w:rsidR="00F2499C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2499C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репортажи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1B52" w:rsidRPr="00767DE1" w:rsidRDefault="004C1B52" w:rsidP="004C1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4C1B52" w:rsidRPr="00767DE1" w:rsidRDefault="004C1B52" w:rsidP="004C1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5E2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5E2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E2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F2499C" w:rsidRPr="00767DE1" w:rsidRDefault="00337FE9" w:rsidP="00245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Ищенко Н.А.</w:t>
            </w:r>
          </w:p>
        </w:tc>
      </w:tr>
      <w:tr w:rsidR="00F2499C" w:rsidRPr="00767DE1" w:rsidTr="00AF3493">
        <w:trPr>
          <w:trHeight w:val="155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400BFD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2499C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74250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День запуска перв</w:t>
            </w: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го искусственного спутника земли.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F2499C" w:rsidP="00F249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F2499C" w:rsidRPr="00767DE1" w:rsidRDefault="00F2499C" w:rsidP="005E2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74250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  <w:r w:rsidR="00F2499C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9C" w:rsidRPr="00767DE1" w:rsidRDefault="00742502" w:rsidP="005A6D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мероприятий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зовательном центре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1B52" w:rsidRPr="00767DE1" w:rsidRDefault="004C1B52" w:rsidP="004C1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F2499C" w:rsidRPr="00767DE1" w:rsidRDefault="004C1B52" w:rsidP="004C1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99C" w:rsidRPr="00767DE1" w:rsidRDefault="00F2499C" w:rsidP="00F24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F2499C" w:rsidRPr="00767DE1" w:rsidRDefault="00F2499C" w:rsidP="005E2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5E2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5E2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E2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</w:tc>
      </w:tr>
      <w:tr w:rsidR="00412E40" w:rsidRPr="00767DE1" w:rsidTr="00AF3493">
        <w:trPr>
          <w:trHeight w:val="156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Default="005E2145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Pr="00742502" w:rsidRDefault="00412E40" w:rsidP="00412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E40">
              <w:rPr>
                <w:rFonts w:ascii="Times New Roman" w:hAnsi="Times New Roman" w:cs="Times New Roman"/>
                <w:sz w:val="24"/>
                <w:szCs w:val="28"/>
              </w:rPr>
              <w:t>День инженера-механика в России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412E40" w:rsidRPr="00742502" w:rsidRDefault="00412E40" w:rsidP="00412E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E40" w:rsidRPr="00767DE1" w:rsidRDefault="00412E40" w:rsidP="00412E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412E40" w:rsidRDefault="00412E40" w:rsidP="005E21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Default="00412E40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Pr="00767DE1" w:rsidRDefault="00412E40" w:rsidP="0074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тематических общеобразовательных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центре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Pr="00767DE1" w:rsidRDefault="00412E40" w:rsidP="00412E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412E40" w:rsidRPr="00767DE1" w:rsidRDefault="0030244D" w:rsidP="00412E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41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едиафайлы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12E40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  <w:r w:rsidR="00412E40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412E40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репортажи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E40" w:rsidRPr="00767DE1" w:rsidRDefault="00412E40" w:rsidP="00412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412E40" w:rsidRPr="00767DE1" w:rsidRDefault="00412E40" w:rsidP="00412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5E2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5E2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E2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412E40" w:rsidRDefault="00A23AAE" w:rsidP="00F24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Худяков С.А.</w:t>
            </w:r>
          </w:p>
        </w:tc>
      </w:tr>
      <w:tr w:rsidR="00412E40" w:rsidRPr="00767DE1" w:rsidTr="00AF3493">
        <w:trPr>
          <w:trHeight w:val="169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Pr="00767DE1" w:rsidRDefault="0068577B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12E40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Pr="00412E40" w:rsidRDefault="00412E40" w:rsidP="00412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12E40">
              <w:rPr>
                <w:rFonts w:ascii="Times New Roman" w:hAnsi="Times New Roman" w:cs="Times New Roman"/>
                <w:sz w:val="24"/>
                <w:szCs w:val="28"/>
              </w:rPr>
              <w:t xml:space="preserve">ень рождения </w:t>
            </w:r>
            <w:proofErr w:type="spellStart"/>
            <w:r w:rsidR="00D309F0">
              <w:rPr>
                <w:rFonts w:ascii="Times New Roman" w:hAnsi="Times New Roman" w:cs="Times New Roman"/>
                <w:sz w:val="24"/>
                <w:szCs w:val="28"/>
              </w:rPr>
              <w:t>М.В.</w:t>
            </w:r>
            <w:r w:rsidRPr="00412E40">
              <w:rPr>
                <w:rFonts w:ascii="Times New Roman" w:hAnsi="Times New Roman" w:cs="Times New Roman"/>
                <w:sz w:val="24"/>
                <w:szCs w:val="28"/>
              </w:rPr>
              <w:t>Ломоносова</w:t>
            </w:r>
            <w:proofErr w:type="spellEnd"/>
            <w:r w:rsidR="00D309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12E40" w:rsidRPr="00767DE1" w:rsidRDefault="00412E40" w:rsidP="00412E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E40" w:rsidRPr="00767DE1" w:rsidRDefault="00412E40" w:rsidP="00F249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412E40" w:rsidRPr="00767DE1" w:rsidRDefault="00412E40" w:rsidP="00D30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Default="00412E40" w:rsidP="00A23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Pr="00767DE1" w:rsidRDefault="00412E40" w:rsidP="00A2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тематических общеобразовательных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центре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0" w:rsidRPr="00767DE1" w:rsidRDefault="00412E40" w:rsidP="00A23A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30244D" w:rsidRDefault="0030244D" w:rsidP="00A23A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41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едиафайлы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12E40" w:rsidRPr="00767DE1" w:rsidRDefault="00412E40" w:rsidP="00A23A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E40" w:rsidRPr="00767DE1" w:rsidRDefault="00412E40" w:rsidP="00A23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412E40" w:rsidRDefault="00412E40" w:rsidP="00D30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D30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D30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30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A23AAE" w:rsidRDefault="00A23AAE" w:rsidP="00D30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Степанян Е.П.</w:t>
            </w:r>
          </w:p>
        </w:tc>
      </w:tr>
      <w:tr w:rsidR="00742502" w:rsidRPr="00767DE1" w:rsidTr="00AC72AF">
        <w:trPr>
          <w:trHeight w:val="420"/>
        </w:trPr>
        <w:tc>
          <w:tcPr>
            <w:tcW w:w="560" w:type="dxa"/>
            <w:hideMark/>
          </w:tcPr>
          <w:p w:rsidR="00742502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hideMark/>
          </w:tcPr>
          <w:p w:rsidR="00742502" w:rsidRPr="00742502" w:rsidRDefault="00742502" w:rsidP="00742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2502">
              <w:rPr>
                <w:rFonts w:ascii="Times New Roman" w:hAnsi="Times New Roman" w:cs="Times New Roman"/>
                <w:sz w:val="24"/>
                <w:szCs w:val="28"/>
              </w:rPr>
              <w:t>День информатики</w:t>
            </w:r>
            <w:r w:rsidR="0030244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1" w:type="dxa"/>
            <w:hideMark/>
          </w:tcPr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742502" w:rsidRPr="00767DE1" w:rsidRDefault="00742502" w:rsidP="0030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hideMark/>
          </w:tcPr>
          <w:p w:rsidR="00742502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118" w:type="dxa"/>
            <w:hideMark/>
          </w:tcPr>
          <w:p w:rsidR="00742502" w:rsidRPr="00767DE1" w:rsidRDefault="00742502" w:rsidP="007425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тематических общеобразовательных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центре</w:t>
            </w:r>
          </w:p>
        </w:tc>
        <w:tc>
          <w:tcPr>
            <w:tcW w:w="2277" w:type="dxa"/>
            <w:hideMark/>
          </w:tcPr>
          <w:p w:rsidR="00742502" w:rsidRPr="00767DE1" w:rsidRDefault="00742502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742502" w:rsidRPr="00767DE1" w:rsidRDefault="00F66AD3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742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едиафайлы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репортажи</w:t>
            </w:r>
          </w:p>
        </w:tc>
        <w:tc>
          <w:tcPr>
            <w:tcW w:w="2543" w:type="dxa"/>
          </w:tcPr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742502" w:rsidRDefault="00742502" w:rsidP="00F3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30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30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0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AC72AF" w:rsidRPr="00767DE1" w:rsidRDefault="00AC72AF" w:rsidP="00F3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Худяков С.А.</w:t>
            </w:r>
          </w:p>
        </w:tc>
      </w:tr>
      <w:tr w:rsidR="00742502" w:rsidRPr="00767DE1" w:rsidTr="00AF3493">
        <w:trPr>
          <w:trHeight w:val="2121"/>
        </w:trPr>
        <w:tc>
          <w:tcPr>
            <w:tcW w:w="560" w:type="dxa"/>
            <w:hideMark/>
          </w:tcPr>
          <w:p w:rsidR="00742502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hideMark/>
          </w:tcPr>
          <w:p w:rsidR="00742502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День энергетика</w:t>
            </w:r>
            <w:r w:rsidR="00B75B1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71" w:type="dxa"/>
            <w:hideMark/>
          </w:tcPr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742502" w:rsidRPr="00767DE1" w:rsidRDefault="00742502" w:rsidP="00B75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hideMark/>
          </w:tcPr>
          <w:p w:rsidR="00742502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118" w:type="dxa"/>
            <w:hideMark/>
          </w:tcPr>
          <w:p w:rsidR="00742502" w:rsidRPr="00767DE1" w:rsidRDefault="00742502" w:rsidP="00F84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тематических </w:t>
            </w:r>
            <w:proofErr w:type="spellStart"/>
            <w:r w:rsidR="00F84A8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F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центре</w:t>
            </w:r>
          </w:p>
        </w:tc>
        <w:tc>
          <w:tcPr>
            <w:tcW w:w="2277" w:type="dxa"/>
            <w:hideMark/>
          </w:tcPr>
          <w:p w:rsidR="00742502" w:rsidRPr="00767DE1" w:rsidRDefault="00742502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bookmarkStart w:id="0" w:name="_GoBack"/>
            <w:bookmarkEnd w:id="0"/>
          </w:p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43" w:type="dxa"/>
          </w:tcPr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F8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F8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84A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742502" w:rsidRPr="00767DE1" w:rsidRDefault="00A23AAE" w:rsidP="00B55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Худяков С.А.</w:t>
            </w:r>
          </w:p>
        </w:tc>
      </w:tr>
      <w:tr w:rsidR="00742502" w:rsidRPr="00767DE1" w:rsidTr="00AF3493">
        <w:trPr>
          <w:trHeight w:val="2110"/>
        </w:trPr>
        <w:tc>
          <w:tcPr>
            <w:tcW w:w="560" w:type="dxa"/>
            <w:hideMark/>
          </w:tcPr>
          <w:p w:rsidR="00742502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55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93" w:type="dxa"/>
            <w:hideMark/>
          </w:tcPr>
          <w:p w:rsidR="00742502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Всемирный день экологического о</w:t>
            </w: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разования</w:t>
            </w:r>
            <w:r w:rsidR="00F312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71" w:type="dxa"/>
            <w:hideMark/>
          </w:tcPr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742502" w:rsidRPr="00767DE1" w:rsidRDefault="00742502" w:rsidP="00F3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hideMark/>
          </w:tcPr>
          <w:p w:rsidR="00742502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  <w:r w:rsidR="00742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hideMark/>
          </w:tcPr>
          <w:p w:rsidR="00742502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экологических мероприятий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центре.</w:t>
            </w:r>
          </w:p>
        </w:tc>
        <w:tc>
          <w:tcPr>
            <w:tcW w:w="2277" w:type="dxa"/>
            <w:hideMark/>
          </w:tcPr>
          <w:p w:rsidR="00742502" w:rsidRPr="00767DE1" w:rsidRDefault="00742502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медиафайлы</w:t>
            </w:r>
            <w:proofErr w:type="spellEnd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репортажи</w:t>
            </w:r>
          </w:p>
        </w:tc>
        <w:tc>
          <w:tcPr>
            <w:tcW w:w="2543" w:type="dxa"/>
          </w:tcPr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F312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F312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312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742502" w:rsidRPr="00767DE1" w:rsidRDefault="00A23AAE" w:rsidP="00B55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Е.Н.</w:t>
            </w:r>
          </w:p>
        </w:tc>
      </w:tr>
      <w:tr w:rsidR="00742502" w:rsidRPr="00767DE1" w:rsidTr="00AF3493">
        <w:trPr>
          <w:trHeight w:val="2113"/>
        </w:trPr>
        <w:tc>
          <w:tcPr>
            <w:tcW w:w="560" w:type="dxa"/>
            <w:hideMark/>
          </w:tcPr>
          <w:p w:rsidR="00742502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hideMark/>
          </w:tcPr>
          <w:p w:rsidR="00A23AAE" w:rsidRDefault="00E8401B" w:rsidP="00B55A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 xml:space="preserve">День </w:t>
            </w:r>
            <w:r w:rsidR="00A23AAE">
              <w:rPr>
                <w:rFonts w:ascii="Times New Roman" w:hAnsi="Times New Roman" w:cs="Times New Roman"/>
                <w:sz w:val="24"/>
                <w:szCs w:val="28"/>
              </w:rPr>
              <w:t xml:space="preserve">рождения </w:t>
            </w:r>
          </w:p>
          <w:p w:rsidR="00742502" w:rsidRPr="00767DE1" w:rsidRDefault="00A23AAE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 w:rsidR="00E8401B">
              <w:rPr>
                <w:rFonts w:ascii="Times New Roman" w:hAnsi="Times New Roman" w:cs="Times New Roman"/>
                <w:sz w:val="24"/>
                <w:szCs w:val="28"/>
              </w:rPr>
              <w:t>Менделеева</w:t>
            </w:r>
            <w:proofErr w:type="spellEnd"/>
          </w:p>
        </w:tc>
        <w:tc>
          <w:tcPr>
            <w:tcW w:w="3571" w:type="dxa"/>
            <w:hideMark/>
          </w:tcPr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742502" w:rsidRPr="00767DE1" w:rsidRDefault="00742502" w:rsidP="00A23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hideMark/>
          </w:tcPr>
          <w:p w:rsidR="00742502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118" w:type="dxa"/>
            <w:hideMark/>
          </w:tcPr>
          <w:p w:rsidR="00742502" w:rsidRPr="00767DE1" w:rsidRDefault="00B55AF8" w:rsidP="005A6D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мероприятий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зовательном центре</w:t>
            </w:r>
          </w:p>
        </w:tc>
        <w:tc>
          <w:tcPr>
            <w:tcW w:w="2277" w:type="dxa"/>
            <w:hideMark/>
          </w:tcPr>
          <w:p w:rsidR="003C36A3" w:rsidRDefault="00742502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</w:t>
            </w:r>
          </w:p>
          <w:p w:rsidR="00742502" w:rsidRPr="00767DE1" w:rsidRDefault="00742502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55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медиафайлы</w:t>
            </w:r>
            <w:proofErr w:type="spellEnd"/>
          </w:p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43" w:type="dxa"/>
          </w:tcPr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742502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742502" w:rsidRPr="00767DE1" w:rsidRDefault="00A23AAE" w:rsidP="00A23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Ищенко Н.А.</w:t>
            </w:r>
          </w:p>
        </w:tc>
      </w:tr>
      <w:tr w:rsidR="00742502" w:rsidRPr="00767DE1" w:rsidTr="00AF3493">
        <w:trPr>
          <w:trHeight w:val="2121"/>
        </w:trPr>
        <w:tc>
          <w:tcPr>
            <w:tcW w:w="560" w:type="dxa"/>
            <w:hideMark/>
          </w:tcPr>
          <w:p w:rsidR="00742502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hideMark/>
          </w:tcPr>
          <w:p w:rsidR="00742502" w:rsidRPr="00767DE1" w:rsidRDefault="00E8401B" w:rsidP="00E84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рождения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 Ю. 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Харитона</w:t>
            </w:r>
          </w:p>
        </w:tc>
        <w:tc>
          <w:tcPr>
            <w:tcW w:w="3571" w:type="dxa"/>
            <w:hideMark/>
          </w:tcPr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Алёшинская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</w:t>
            </w:r>
          </w:p>
        </w:tc>
        <w:tc>
          <w:tcPr>
            <w:tcW w:w="1245" w:type="dxa"/>
            <w:hideMark/>
          </w:tcPr>
          <w:p w:rsidR="00742502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118" w:type="dxa"/>
            <w:hideMark/>
          </w:tcPr>
          <w:p w:rsidR="00742502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тематических общеобразовательных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центре. </w:t>
            </w:r>
          </w:p>
        </w:tc>
        <w:tc>
          <w:tcPr>
            <w:tcW w:w="2277" w:type="dxa"/>
            <w:hideMark/>
          </w:tcPr>
          <w:p w:rsidR="00742502" w:rsidRPr="00767DE1" w:rsidRDefault="00742502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43" w:type="dxa"/>
          </w:tcPr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742502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742502" w:rsidRPr="00767DE1" w:rsidRDefault="00A23AAE" w:rsidP="00A23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Лукьянова О.Б.</w:t>
            </w:r>
          </w:p>
        </w:tc>
      </w:tr>
      <w:tr w:rsidR="00742502" w:rsidRPr="00767DE1" w:rsidTr="00AF3493">
        <w:trPr>
          <w:trHeight w:val="2038"/>
        </w:trPr>
        <w:tc>
          <w:tcPr>
            <w:tcW w:w="560" w:type="dxa"/>
            <w:hideMark/>
          </w:tcPr>
          <w:p w:rsidR="00742502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hideMark/>
          </w:tcPr>
          <w:p w:rsidR="00B55AF8" w:rsidRPr="00B55AF8" w:rsidRDefault="00B55AF8" w:rsidP="00B55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5AF8">
              <w:rPr>
                <w:rFonts w:ascii="Times New Roman" w:hAnsi="Times New Roman" w:cs="Times New Roman"/>
                <w:sz w:val="24"/>
                <w:szCs w:val="28"/>
              </w:rPr>
              <w:t>Всемирный день д</w:t>
            </w:r>
            <w:r w:rsidRPr="00B55AF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55AF8">
              <w:rPr>
                <w:rFonts w:ascii="Times New Roman" w:hAnsi="Times New Roman" w:cs="Times New Roman"/>
                <w:sz w:val="24"/>
                <w:szCs w:val="28"/>
              </w:rPr>
              <w:t xml:space="preserve">кой природы </w:t>
            </w:r>
          </w:p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1" w:type="dxa"/>
            <w:hideMark/>
          </w:tcPr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Алёшинская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</w:t>
            </w:r>
          </w:p>
        </w:tc>
        <w:tc>
          <w:tcPr>
            <w:tcW w:w="1245" w:type="dxa"/>
            <w:hideMark/>
          </w:tcPr>
          <w:p w:rsidR="00742502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  <w:r w:rsidR="00742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hideMark/>
          </w:tcPr>
          <w:p w:rsidR="00742502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экологических мероприятий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центре.</w:t>
            </w:r>
          </w:p>
        </w:tc>
        <w:tc>
          <w:tcPr>
            <w:tcW w:w="2277" w:type="dxa"/>
            <w:hideMark/>
          </w:tcPr>
          <w:p w:rsidR="00742502" w:rsidRPr="00767DE1" w:rsidRDefault="00742502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фоторепортажи</w:t>
            </w:r>
          </w:p>
        </w:tc>
        <w:tc>
          <w:tcPr>
            <w:tcW w:w="2543" w:type="dxa"/>
          </w:tcPr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742502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742502" w:rsidRPr="00767DE1" w:rsidRDefault="00A23AAE" w:rsidP="003C3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Е.Н.</w:t>
            </w:r>
          </w:p>
        </w:tc>
      </w:tr>
      <w:tr w:rsidR="00742502" w:rsidRPr="00767DE1" w:rsidTr="00AF3493">
        <w:trPr>
          <w:trHeight w:val="2038"/>
        </w:trPr>
        <w:tc>
          <w:tcPr>
            <w:tcW w:w="560" w:type="dxa"/>
            <w:hideMark/>
          </w:tcPr>
          <w:p w:rsidR="00742502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hideMark/>
          </w:tcPr>
          <w:p w:rsidR="00742502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FA9">
              <w:rPr>
                <w:rFonts w:ascii="Times New Roman" w:hAnsi="Times New Roman" w:cs="Times New Roman"/>
                <w:sz w:val="24"/>
                <w:szCs w:val="28"/>
              </w:rPr>
              <w:t>Международный день лесов</w:t>
            </w:r>
            <w:r w:rsidR="00A23AA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71" w:type="dxa"/>
            <w:hideMark/>
          </w:tcPr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742502" w:rsidRPr="00767DE1" w:rsidRDefault="00742502" w:rsidP="00A23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hideMark/>
          </w:tcPr>
          <w:p w:rsidR="00742502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118" w:type="dxa"/>
            <w:hideMark/>
          </w:tcPr>
          <w:p w:rsidR="00742502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экологических мероприятий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центре.</w:t>
            </w:r>
          </w:p>
        </w:tc>
        <w:tc>
          <w:tcPr>
            <w:tcW w:w="2277" w:type="dxa"/>
            <w:hideMark/>
          </w:tcPr>
          <w:p w:rsidR="00742502" w:rsidRPr="00767DE1" w:rsidRDefault="00742502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43" w:type="dxa"/>
          </w:tcPr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742502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A2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742502" w:rsidRPr="00767DE1" w:rsidRDefault="00A23AAE" w:rsidP="003F6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Степанян Е.П.</w:t>
            </w:r>
          </w:p>
        </w:tc>
      </w:tr>
      <w:tr w:rsidR="00742502" w:rsidRPr="00767DE1" w:rsidTr="00AF3493">
        <w:trPr>
          <w:trHeight w:val="1559"/>
        </w:trPr>
        <w:tc>
          <w:tcPr>
            <w:tcW w:w="560" w:type="dxa"/>
            <w:hideMark/>
          </w:tcPr>
          <w:p w:rsidR="00742502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4250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hideMark/>
          </w:tcPr>
          <w:p w:rsidR="00B55AF8" w:rsidRPr="00B55AF8" w:rsidRDefault="00B55AF8" w:rsidP="00B55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5AF8">
              <w:rPr>
                <w:rFonts w:ascii="Times New Roman" w:hAnsi="Times New Roman" w:cs="Times New Roman"/>
                <w:bCs/>
                <w:sz w:val="24"/>
                <w:szCs w:val="28"/>
              </w:rPr>
              <w:t>День</w:t>
            </w:r>
            <w:r w:rsidRPr="00B55AF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55AF8">
              <w:rPr>
                <w:rFonts w:ascii="Times New Roman" w:hAnsi="Times New Roman" w:cs="Times New Roman"/>
                <w:bCs/>
                <w:sz w:val="24"/>
                <w:szCs w:val="28"/>
              </w:rPr>
              <w:t>космонавтики</w:t>
            </w:r>
            <w:r w:rsidR="003F619B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B55A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1" w:type="dxa"/>
            <w:hideMark/>
          </w:tcPr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742502" w:rsidRPr="00767DE1" w:rsidRDefault="00742502" w:rsidP="003F6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hideMark/>
          </w:tcPr>
          <w:p w:rsidR="00742502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118" w:type="dxa"/>
            <w:hideMark/>
          </w:tcPr>
          <w:p w:rsidR="00742502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мероприятий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зовательном центре. </w:t>
            </w:r>
          </w:p>
        </w:tc>
        <w:tc>
          <w:tcPr>
            <w:tcW w:w="2277" w:type="dxa"/>
            <w:hideMark/>
          </w:tcPr>
          <w:p w:rsidR="00742502" w:rsidRPr="00767DE1" w:rsidRDefault="00742502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742502" w:rsidRPr="00767DE1" w:rsidRDefault="0074250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медиафайлы</w:t>
            </w:r>
            <w:proofErr w:type="spellEnd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репортажи</w:t>
            </w:r>
          </w:p>
        </w:tc>
        <w:tc>
          <w:tcPr>
            <w:tcW w:w="2543" w:type="dxa"/>
          </w:tcPr>
          <w:p w:rsidR="00742502" w:rsidRPr="00767DE1" w:rsidRDefault="00742502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742502" w:rsidRDefault="00742502" w:rsidP="00F90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F90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F90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90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337FE9" w:rsidRPr="00767DE1" w:rsidRDefault="00337FE9" w:rsidP="00F90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Лукьянова О.Б.</w:t>
            </w:r>
          </w:p>
        </w:tc>
      </w:tr>
      <w:tr w:rsidR="00B55AF8" w:rsidRPr="00767DE1" w:rsidTr="00AF3493">
        <w:trPr>
          <w:trHeight w:val="1569"/>
        </w:trPr>
        <w:tc>
          <w:tcPr>
            <w:tcW w:w="560" w:type="dxa"/>
            <w:hideMark/>
          </w:tcPr>
          <w:p w:rsidR="00B55AF8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B55AF8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hideMark/>
          </w:tcPr>
          <w:p w:rsidR="00B55AF8" w:rsidRPr="00767DE1" w:rsidRDefault="005A6D49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День радио</w:t>
            </w:r>
            <w:r w:rsidR="003F61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71" w:type="dxa"/>
            <w:hideMark/>
          </w:tcPr>
          <w:p w:rsidR="00B55AF8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B55AF8" w:rsidRPr="00767DE1" w:rsidRDefault="00B55AF8" w:rsidP="003F6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hideMark/>
          </w:tcPr>
          <w:p w:rsidR="00B55AF8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118" w:type="dxa"/>
            <w:hideMark/>
          </w:tcPr>
          <w:p w:rsidR="00B55AF8" w:rsidRPr="00767DE1" w:rsidRDefault="005A6D49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тематических общеобразовательных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центре. </w:t>
            </w:r>
          </w:p>
        </w:tc>
        <w:tc>
          <w:tcPr>
            <w:tcW w:w="2277" w:type="dxa"/>
            <w:hideMark/>
          </w:tcPr>
          <w:p w:rsidR="00B55AF8" w:rsidRPr="00767DE1" w:rsidRDefault="00B55AF8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B55AF8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43" w:type="dxa"/>
          </w:tcPr>
          <w:p w:rsidR="00B55AF8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B55AF8" w:rsidRDefault="00B55AF8" w:rsidP="00F90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3F6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3F6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F6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3725EB" w:rsidRPr="00767DE1" w:rsidRDefault="003725EB" w:rsidP="00F90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Худяков С.А.</w:t>
            </w:r>
          </w:p>
        </w:tc>
      </w:tr>
      <w:tr w:rsidR="00B55AF8" w:rsidRPr="00767DE1" w:rsidTr="00AF3493">
        <w:trPr>
          <w:trHeight w:val="2178"/>
        </w:trPr>
        <w:tc>
          <w:tcPr>
            <w:tcW w:w="560" w:type="dxa"/>
            <w:hideMark/>
          </w:tcPr>
          <w:p w:rsidR="00B55AF8" w:rsidRPr="00767DE1" w:rsidRDefault="00112A82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  <w:r w:rsidR="00B55AF8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hideMark/>
          </w:tcPr>
          <w:p w:rsidR="00B55AF8" w:rsidRPr="00767DE1" w:rsidRDefault="005A6D49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День работников химической пр</w:t>
            </w: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97130">
              <w:rPr>
                <w:rFonts w:ascii="Times New Roman" w:hAnsi="Times New Roman" w:cs="Times New Roman"/>
                <w:sz w:val="24"/>
                <w:szCs w:val="28"/>
              </w:rPr>
              <w:t>мышленности</w:t>
            </w:r>
            <w:r w:rsidR="003F61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71" w:type="dxa"/>
            <w:hideMark/>
          </w:tcPr>
          <w:p w:rsidR="00B55AF8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B55AF8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в контакте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Алёшинская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</w:t>
            </w:r>
          </w:p>
        </w:tc>
        <w:tc>
          <w:tcPr>
            <w:tcW w:w="1245" w:type="dxa"/>
            <w:hideMark/>
          </w:tcPr>
          <w:p w:rsidR="00B55AF8" w:rsidRPr="00767DE1" w:rsidRDefault="005A6D49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118" w:type="dxa"/>
            <w:hideMark/>
          </w:tcPr>
          <w:p w:rsidR="00B55AF8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центре</w:t>
            </w:r>
          </w:p>
        </w:tc>
        <w:tc>
          <w:tcPr>
            <w:tcW w:w="2277" w:type="dxa"/>
            <w:hideMark/>
          </w:tcPr>
          <w:p w:rsidR="00B55AF8" w:rsidRPr="00767DE1" w:rsidRDefault="00B55AF8" w:rsidP="00B55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B55AF8" w:rsidRPr="00767DE1" w:rsidRDefault="00B55AF8" w:rsidP="00B55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медиафайлы</w:t>
            </w:r>
            <w:proofErr w:type="spellEnd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репортажи</w:t>
            </w:r>
          </w:p>
        </w:tc>
        <w:tc>
          <w:tcPr>
            <w:tcW w:w="2543" w:type="dxa"/>
          </w:tcPr>
          <w:p w:rsidR="00B55AF8" w:rsidRPr="00767DE1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Центра «Точка роста»</w:t>
            </w:r>
          </w:p>
          <w:p w:rsidR="00B55AF8" w:rsidRDefault="00B55AF8" w:rsidP="00B55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3F6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r w:rsidR="003F6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F6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  <w:p w:rsidR="00B55AF8" w:rsidRPr="00767DE1" w:rsidRDefault="003F619B" w:rsidP="00F90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Ищенко Н.А.</w:t>
            </w:r>
          </w:p>
        </w:tc>
      </w:tr>
    </w:tbl>
    <w:p w:rsidR="000D005C" w:rsidRDefault="000D005C" w:rsidP="00F909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05C" w:rsidSect="00B714C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CD" w:rsidRDefault="007F12CD" w:rsidP="007A72EE">
      <w:pPr>
        <w:spacing w:after="0" w:line="240" w:lineRule="auto"/>
      </w:pPr>
      <w:r>
        <w:separator/>
      </w:r>
    </w:p>
  </w:endnote>
  <w:endnote w:type="continuationSeparator" w:id="0">
    <w:p w:rsidR="007F12CD" w:rsidRDefault="007F12CD" w:rsidP="007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CD" w:rsidRDefault="007F12CD" w:rsidP="007A72EE">
      <w:pPr>
        <w:spacing w:after="0" w:line="240" w:lineRule="auto"/>
      </w:pPr>
      <w:r>
        <w:separator/>
      </w:r>
    </w:p>
  </w:footnote>
  <w:footnote w:type="continuationSeparator" w:id="0">
    <w:p w:rsidR="007F12CD" w:rsidRDefault="007F12CD" w:rsidP="007A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65E"/>
    <w:multiLevelType w:val="hybridMultilevel"/>
    <w:tmpl w:val="F970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83E46"/>
    <w:multiLevelType w:val="hybridMultilevel"/>
    <w:tmpl w:val="BC26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50A0"/>
    <w:multiLevelType w:val="hybridMultilevel"/>
    <w:tmpl w:val="1BC4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6752"/>
    <w:multiLevelType w:val="hybridMultilevel"/>
    <w:tmpl w:val="E1F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19FB"/>
    <w:multiLevelType w:val="hybridMultilevel"/>
    <w:tmpl w:val="67220874"/>
    <w:lvl w:ilvl="0" w:tplc="C6D6850A">
      <w:start w:val="1"/>
      <w:numFmt w:val="decimal"/>
      <w:lvlText w:val="%1)"/>
      <w:lvlJc w:val="left"/>
      <w:pPr>
        <w:ind w:left="1885" w:hanging="117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941570"/>
    <w:multiLevelType w:val="hybridMultilevel"/>
    <w:tmpl w:val="8388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3080"/>
    <w:multiLevelType w:val="hybridMultilevel"/>
    <w:tmpl w:val="81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E3BE5"/>
    <w:multiLevelType w:val="hybridMultilevel"/>
    <w:tmpl w:val="67CA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A3FCC"/>
    <w:multiLevelType w:val="hybridMultilevel"/>
    <w:tmpl w:val="ABC4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A4224"/>
    <w:multiLevelType w:val="hybridMultilevel"/>
    <w:tmpl w:val="CFD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2EE"/>
    <w:rsid w:val="000015F3"/>
    <w:rsid w:val="0000257A"/>
    <w:rsid w:val="000148EB"/>
    <w:rsid w:val="00020369"/>
    <w:rsid w:val="00021434"/>
    <w:rsid w:val="000243DD"/>
    <w:rsid w:val="00025EAE"/>
    <w:rsid w:val="00033741"/>
    <w:rsid w:val="000401DC"/>
    <w:rsid w:val="00045E97"/>
    <w:rsid w:val="000618FD"/>
    <w:rsid w:val="000944FB"/>
    <w:rsid w:val="000B24C3"/>
    <w:rsid w:val="000C0DAD"/>
    <w:rsid w:val="000C5B60"/>
    <w:rsid w:val="000C5BB4"/>
    <w:rsid w:val="000D005C"/>
    <w:rsid w:val="000D2402"/>
    <w:rsid w:val="000D4D35"/>
    <w:rsid w:val="000D4F96"/>
    <w:rsid w:val="000F5E41"/>
    <w:rsid w:val="00110E8D"/>
    <w:rsid w:val="0011146F"/>
    <w:rsid w:val="00112A82"/>
    <w:rsid w:val="00117894"/>
    <w:rsid w:val="00123031"/>
    <w:rsid w:val="0012305E"/>
    <w:rsid w:val="00124C13"/>
    <w:rsid w:val="00144F78"/>
    <w:rsid w:val="001500A8"/>
    <w:rsid w:val="001566E1"/>
    <w:rsid w:val="0017560A"/>
    <w:rsid w:val="0017646E"/>
    <w:rsid w:val="00185662"/>
    <w:rsid w:val="00190F9E"/>
    <w:rsid w:val="00194F9D"/>
    <w:rsid w:val="001A142C"/>
    <w:rsid w:val="001A1FB9"/>
    <w:rsid w:val="001A208A"/>
    <w:rsid w:val="001A718A"/>
    <w:rsid w:val="001D4E6F"/>
    <w:rsid w:val="001D5C42"/>
    <w:rsid w:val="001E2E5E"/>
    <w:rsid w:val="0021272C"/>
    <w:rsid w:val="002349A7"/>
    <w:rsid w:val="002452C6"/>
    <w:rsid w:val="00245E3B"/>
    <w:rsid w:val="002476A9"/>
    <w:rsid w:val="002518CF"/>
    <w:rsid w:val="00256938"/>
    <w:rsid w:val="00260558"/>
    <w:rsid w:val="0026462F"/>
    <w:rsid w:val="002A05AD"/>
    <w:rsid w:val="002A6DAD"/>
    <w:rsid w:val="002B359F"/>
    <w:rsid w:val="002C5325"/>
    <w:rsid w:val="002F13BE"/>
    <w:rsid w:val="0030244D"/>
    <w:rsid w:val="003040D1"/>
    <w:rsid w:val="00312A31"/>
    <w:rsid w:val="00325CDA"/>
    <w:rsid w:val="00327B8F"/>
    <w:rsid w:val="00337FE9"/>
    <w:rsid w:val="00341252"/>
    <w:rsid w:val="0034609E"/>
    <w:rsid w:val="00355D8F"/>
    <w:rsid w:val="00363488"/>
    <w:rsid w:val="00365C08"/>
    <w:rsid w:val="003725EB"/>
    <w:rsid w:val="00372736"/>
    <w:rsid w:val="003C36A3"/>
    <w:rsid w:val="003C40C9"/>
    <w:rsid w:val="003C722B"/>
    <w:rsid w:val="003E6A99"/>
    <w:rsid w:val="003F619B"/>
    <w:rsid w:val="00400BFD"/>
    <w:rsid w:val="00407723"/>
    <w:rsid w:val="00412E40"/>
    <w:rsid w:val="00435AF2"/>
    <w:rsid w:val="00446ADB"/>
    <w:rsid w:val="00485B26"/>
    <w:rsid w:val="00496BA9"/>
    <w:rsid w:val="004979EE"/>
    <w:rsid w:val="004C1B52"/>
    <w:rsid w:val="004C55CE"/>
    <w:rsid w:val="004D2AAF"/>
    <w:rsid w:val="004E57C3"/>
    <w:rsid w:val="004E7066"/>
    <w:rsid w:val="00503AFE"/>
    <w:rsid w:val="005076D1"/>
    <w:rsid w:val="005145A1"/>
    <w:rsid w:val="00523CE9"/>
    <w:rsid w:val="00546DBC"/>
    <w:rsid w:val="005567CC"/>
    <w:rsid w:val="005623FD"/>
    <w:rsid w:val="005664B8"/>
    <w:rsid w:val="00596559"/>
    <w:rsid w:val="005A087E"/>
    <w:rsid w:val="005A6D49"/>
    <w:rsid w:val="005B51B8"/>
    <w:rsid w:val="005D2741"/>
    <w:rsid w:val="005D4F50"/>
    <w:rsid w:val="005E2145"/>
    <w:rsid w:val="005E43BE"/>
    <w:rsid w:val="00606178"/>
    <w:rsid w:val="00624114"/>
    <w:rsid w:val="00626C09"/>
    <w:rsid w:val="00646720"/>
    <w:rsid w:val="00650198"/>
    <w:rsid w:val="00651BD2"/>
    <w:rsid w:val="00664E63"/>
    <w:rsid w:val="006762D0"/>
    <w:rsid w:val="00680D47"/>
    <w:rsid w:val="0068577B"/>
    <w:rsid w:val="00694F46"/>
    <w:rsid w:val="006B0023"/>
    <w:rsid w:val="006B2B09"/>
    <w:rsid w:val="006E1C21"/>
    <w:rsid w:val="006E2051"/>
    <w:rsid w:val="006F2989"/>
    <w:rsid w:val="00702939"/>
    <w:rsid w:val="00733571"/>
    <w:rsid w:val="00737C9B"/>
    <w:rsid w:val="00742502"/>
    <w:rsid w:val="007476D1"/>
    <w:rsid w:val="007661D8"/>
    <w:rsid w:val="00766456"/>
    <w:rsid w:val="00767DE1"/>
    <w:rsid w:val="00784D43"/>
    <w:rsid w:val="00792223"/>
    <w:rsid w:val="00793B2C"/>
    <w:rsid w:val="007A134E"/>
    <w:rsid w:val="007A72EE"/>
    <w:rsid w:val="007D72F0"/>
    <w:rsid w:val="007D7AF8"/>
    <w:rsid w:val="007F12CD"/>
    <w:rsid w:val="007F3312"/>
    <w:rsid w:val="007F758A"/>
    <w:rsid w:val="00801CCD"/>
    <w:rsid w:val="008142BA"/>
    <w:rsid w:val="008166DD"/>
    <w:rsid w:val="00841943"/>
    <w:rsid w:val="008550C9"/>
    <w:rsid w:val="00856B8D"/>
    <w:rsid w:val="008630A0"/>
    <w:rsid w:val="00863436"/>
    <w:rsid w:val="00872D2E"/>
    <w:rsid w:val="00881882"/>
    <w:rsid w:val="008C5AD9"/>
    <w:rsid w:val="008E199C"/>
    <w:rsid w:val="008F2F26"/>
    <w:rsid w:val="00925344"/>
    <w:rsid w:val="009413EB"/>
    <w:rsid w:val="00950FFA"/>
    <w:rsid w:val="00973482"/>
    <w:rsid w:val="009855B9"/>
    <w:rsid w:val="0099156C"/>
    <w:rsid w:val="009C0416"/>
    <w:rsid w:val="009C11B1"/>
    <w:rsid w:val="009C1EA1"/>
    <w:rsid w:val="009D01F8"/>
    <w:rsid w:val="009D3733"/>
    <w:rsid w:val="009D4530"/>
    <w:rsid w:val="009D6243"/>
    <w:rsid w:val="00A028C8"/>
    <w:rsid w:val="00A04DA6"/>
    <w:rsid w:val="00A23AAE"/>
    <w:rsid w:val="00A23B22"/>
    <w:rsid w:val="00A267E2"/>
    <w:rsid w:val="00A32B74"/>
    <w:rsid w:val="00A32E5C"/>
    <w:rsid w:val="00A334A8"/>
    <w:rsid w:val="00A524A3"/>
    <w:rsid w:val="00A712F1"/>
    <w:rsid w:val="00A93648"/>
    <w:rsid w:val="00A95DE2"/>
    <w:rsid w:val="00AA4C25"/>
    <w:rsid w:val="00AB1347"/>
    <w:rsid w:val="00AC72AF"/>
    <w:rsid w:val="00AD2B45"/>
    <w:rsid w:val="00AF3493"/>
    <w:rsid w:val="00B10547"/>
    <w:rsid w:val="00B14FCB"/>
    <w:rsid w:val="00B1719A"/>
    <w:rsid w:val="00B17371"/>
    <w:rsid w:val="00B34A09"/>
    <w:rsid w:val="00B352D2"/>
    <w:rsid w:val="00B4736B"/>
    <w:rsid w:val="00B519D5"/>
    <w:rsid w:val="00B55AF8"/>
    <w:rsid w:val="00B7008A"/>
    <w:rsid w:val="00B714CE"/>
    <w:rsid w:val="00B745EF"/>
    <w:rsid w:val="00B75B13"/>
    <w:rsid w:val="00BA39D5"/>
    <w:rsid w:val="00BA3BDB"/>
    <w:rsid w:val="00BD59B8"/>
    <w:rsid w:val="00BF6AD0"/>
    <w:rsid w:val="00C04C99"/>
    <w:rsid w:val="00C07352"/>
    <w:rsid w:val="00C13CD8"/>
    <w:rsid w:val="00C3165E"/>
    <w:rsid w:val="00C53DF6"/>
    <w:rsid w:val="00C70822"/>
    <w:rsid w:val="00C76507"/>
    <w:rsid w:val="00C95AEC"/>
    <w:rsid w:val="00CA286A"/>
    <w:rsid w:val="00CA6977"/>
    <w:rsid w:val="00CB2DEA"/>
    <w:rsid w:val="00CC2715"/>
    <w:rsid w:val="00CE5D7F"/>
    <w:rsid w:val="00CF59AE"/>
    <w:rsid w:val="00D0582A"/>
    <w:rsid w:val="00D07BC8"/>
    <w:rsid w:val="00D2413E"/>
    <w:rsid w:val="00D260E2"/>
    <w:rsid w:val="00D26814"/>
    <w:rsid w:val="00D30133"/>
    <w:rsid w:val="00D309F0"/>
    <w:rsid w:val="00D6011B"/>
    <w:rsid w:val="00D627E2"/>
    <w:rsid w:val="00DB0901"/>
    <w:rsid w:val="00DC2F05"/>
    <w:rsid w:val="00DC5C2B"/>
    <w:rsid w:val="00DE4E40"/>
    <w:rsid w:val="00E014CF"/>
    <w:rsid w:val="00E07216"/>
    <w:rsid w:val="00E1281F"/>
    <w:rsid w:val="00E20B64"/>
    <w:rsid w:val="00E26D00"/>
    <w:rsid w:val="00E347BD"/>
    <w:rsid w:val="00E70279"/>
    <w:rsid w:val="00E8401B"/>
    <w:rsid w:val="00EA471A"/>
    <w:rsid w:val="00EB4C63"/>
    <w:rsid w:val="00EE37F9"/>
    <w:rsid w:val="00EE5588"/>
    <w:rsid w:val="00EF703B"/>
    <w:rsid w:val="00F02E2B"/>
    <w:rsid w:val="00F11499"/>
    <w:rsid w:val="00F11F93"/>
    <w:rsid w:val="00F121FE"/>
    <w:rsid w:val="00F1713B"/>
    <w:rsid w:val="00F2499C"/>
    <w:rsid w:val="00F250A6"/>
    <w:rsid w:val="00F25AC0"/>
    <w:rsid w:val="00F312DA"/>
    <w:rsid w:val="00F32474"/>
    <w:rsid w:val="00F34332"/>
    <w:rsid w:val="00F37FE4"/>
    <w:rsid w:val="00F66AD3"/>
    <w:rsid w:val="00F84A8E"/>
    <w:rsid w:val="00F870F2"/>
    <w:rsid w:val="00F87182"/>
    <w:rsid w:val="00F9092F"/>
    <w:rsid w:val="00F93884"/>
    <w:rsid w:val="00FB67E9"/>
    <w:rsid w:val="00FE541D"/>
    <w:rsid w:val="00FE679F"/>
    <w:rsid w:val="00FF351F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72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2EE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A72EE"/>
  </w:style>
  <w:style w:type="paragraph" w:styleId="a6">
    <w:name w:val="List Paragraph"/>
    <w:basedOn w:val="a"/>
    <w:link w:val="a5"/>
    <w:uiPriority w:val="34"/>
    <w:qFormat/>
    <w:rsid w:val="007A72EE"/>
    <w:pPr>
      <w:ind w:left="720"/>
      <w:contextualSpacing/>
    </w:pPr>
    <w:rPr>
      <w:rFonts w:eastAsiaTheme="minorHAnsi"/>
      <w:lang w:eastAsia="en-US"/>
    </w:rPr>
  </w:style>
  <w:style w:type="character" w:styleId="a7">
    <w:name w:val="footnote reference"/>
    <w:basedOn w:val="a0"/>
    <w:uiPriority w:val="99"/>
    <w:semiHidden/>
    <w:unhideWhenUsed/>
    <w:rsid w:val="007A72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B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F2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3013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95D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Promdesign</dc:creator>
  <cp:keywords/>
  <dc:description/>
  <cp:lastModifiedBy>Марина</cp:lastModifiedBy>
  <cp:revision>184</cp:revision>
  <cp:lastPrinted>2019-03-28T09:09:00Z</cp:lastPrinted>
  <dcterms:created xsi:type="dcterms:W3CDTF">2019-03-21T17:26:00Z</dcterms:created>
  <dcterms:modified xsi:type="dcterms:W3CDTF">2022-09-24T07:39:00Z</dcterms:modified>
</cp:coreProperties>
</file>