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EA" w:rsidRPr="004E6EDA" w:rsidRDefault="004C039C">
      <w:pPr>
        <w:spacing w:before="76" w:after="0" w:line="240" w:lineRule="auto"/>
        <w:ind w:left="435" w:right="4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E6EDA"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6329EA" w:rsidRPr="004E6EDA" w:rsidRDefault="004C039C">
      <w:pPr>
        <w:spacing w:after="0" w:line="240" w:lineRule="auto"/>
        <w:ind w:left="435" w:right="38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E6EDA">
        <w:rPr>
          <w:rFonts w:ascii="Times New Roman" w:eastAsia="Times New Roman" w:hAnsi="Times New Roman" w:cs="Times New Roman"/>
          <w:b/>
          <w:sz w:val="24"/>
        </w:rPr>
        <w:t xml:space="preserve">«Средняя общеобразовательная школа </w:t>
      </w:r>
      <w:r w:rsidRPr="004E6EDA">
        <w:rPr>
          <w:rFonts w:ascii="Times New Roman" w:eastAsia="Segoe UI Symbol" w:hAnsi="Times New Roman" w:cs="Times New Roman"/>
          <w:b/>
          <w:sz w:val="24"/>
        </w:rPr>
        <w:t>№</w:t>
      </w:r>
      <w:r w:rsidRPr="004E6EDA">
        <w:rPr>
          <w:rFonts w:ascii="Times New Roman" w:eastAsia="Times New Roman" w:hAnsi="Times New Roman" w:cs="Times New Roman"/>
          <w:b/>
          <w:sz w:val="24"/>
        </w:rPr>
        <w:t xml:space="preserve">2 имени </w:t>
      </w:r>
      <w:proofErr w:type="spellStart"/>
      <w:r w:rsidRPr="004E6EDA">
        <w:rPr>
          <w:rFonts w:ascii="Times New Roman" w:eastAsia="Times New Roman" w:hAnsi="Times New Roman" w:cs="Times New Roman"/>
          <w:b/>
          <w:sz w:val="24"/>
        </w:rPr>
        <w:t>С.И.Подгайнова</w:t>
      </w:r>
      <w:proofErr w:type="spellEnd"/>
      <w:r w:rsidRPr="004E6EDA">
        <w:rPr>
          <w:rFonts w:ascii="Times New Roman" w:eastAsia="Times New Roman" w:hAnsi="Times New Roman" w:cs="Times New Roman"/>
          <w:b/>
          <w:sz w:val="24"/>
        </w:rPr>
        <w:t xml:space="preserve"> г</w:t>
      </w:r>
      <w:proofErr w:type="gramStart"/>
      <w:r w:rsidRPr="004E6EDA">
        <w:rPr>
          <w:rFonts w:ascii="Times New Roman" w:eastAsia="Times New Roman" w:hAnsi="Times New Roman" w:cs="Times New Roman"/>
          <w:b/>
          <w:sz w:val="24"/>
        </w:rPr>
        <w:t>.К</w:t>
      </w:r>
      <w:proofErr w:type="gramEnd"/>
      <w:r w:rsidRPr="004E6EDA">
        <w:rPr>
          <w:rFonts w:ascii="Times New Roman" w:eastAsia="Times New Roman" w:hAnsi="Times New Roman" w:cs="Times New Roman"/>
          <w:b/>
          <w:sz w:val="24"/>
        </w:rPr>
        <w:t>алининска Саратовской области»</w:t>
      </w:r>
    </w:p>
    <w:p w:rsidR="006329EA" w:rsidRPr="004E6EDA" w:rsidRDefault="006329EA">
      <w:pPr>
        <w:spacing w:before="2" w:after="0" w:line="240" w:lineRule="auto"/>
        <w:rPr>
          <w:rFonts w:ascii="Times New Roman" w:eastAsia="Calibri" w:hAnsi="Times New Roman" w:cs="Times New Roman"/>
        </w:rPr>
      </w:pPr>
    </w:p>
    <w:p w:rsidR="006329EA" w:rsidRPr="004E6EDA" w:rsidRDefault="004C039C">
      <w:pPr>
        <w:spacing w:after="0" w:line="240" w:lineRule="auto"/>
        <w:ind w:left="3592"/>
        <w:jc w:val="right"/>
        <w:rPr>
          <w:rFonts w:ascii="Times New Roman" w:eastAsia="Times New Roman" w:hAnsi="Times New Roman" w:cs="Times New Roman"/>
          <w:sz w:val="24"/>
        </w:rPr>
      </w:pPr>
      <w:r w:rsidRPr="004E6EDA">
        <w:rPr>
          <w:rFonts w:ascii="Times New Roman" w:eastAsia="Times New Roman" w:hAnsi="Times New Roman" w:cs="Times New Roman"/>
          <w:sz w:val="24"/>
        </w:rPr>
        <w:t xml:space="preserve">«Утверждаю» </w:t>
      </w:r>
    </w:p>
    <w:p w:rsidR="006329EA" w:rsidRPr="004E6EDA" w:rsidRDefault="004C039C">
      <w:pPr>
        <w:spacing w:after="0" w:line="240" w:lineRule="auto"/>
        <w:ind w:left="3592"/>
        <w:jc w:val="right"/>
        <w:rPr>
          <w:rFonts w:ascii="Times New Roman" w:eastAsia="Times New Roman" w:hAnsi="Times New Roman" w:cs="Times New Roman"/>
          <w:sz w:val="24"/>
        </w:rPr>
      </w:pPr>
      <w:r w:rsidRPr="004E6EDA">
        <w:rPr>
          <w:rFonts w:ascii="Times New Roman" w:eastAsia="Times New Roman" w:hAnsi="Times New Roman" w:cs="Times New Roman"/>
          <w:sz w:val="24"/>
        </w:rPr>
        <w:t xml:space="preserve">Директор МБОУ «СОШ </w:t>
      </w:r>
      <w:r w:rsidRPr="004E6EDA">
        <w:rPr>
          <w:rFonts w:ascii="Times New Roman" w:eastAsia="Segoe UI Symbol" w:hAnsi="Times New Roman" w:cs="Times New Roman"/>
          <w:sz w:val="24"/>
        </w:rPr>
        <w:t>№</w:t>
      </w:r>
      <w:r w:rsidRPr="004E6EDA">
        <w:rPr>
          <w:rFonts w:ascii="Times New Roman" w:eastAsia="Times New Roman" w:hAnsi="Times New Roman" w:cs="Times New Roman"/>
          <w:sz w:val="24"/>
        </w:rPr>
        <w:t xml:space="preserve"> 2 имени </w:t>
      </w:r>
      <w:proofErr w:type="spellStart"/>
      <w:r w:rsidRPr="004E6EDA">
        <w:rPr>
          <w:rFonts w:ascii="Times New Roman" w:eastAsia="Times New Roman" w:hAnsi="Times New Roman" w:cs="Times New Roman"/>
          <w:sz w:val="24"/>
        </w:rPr>
        <w:t>С.И.Подгайнова</w:t>
      </w:r>
      <w:proofErr w:type="spellEnd"/>
      <w:r w:rsidRPr="004E6EDA">
        <w:rPr>
          <w:rFonts w:ascii="Times New Roman" w:eastAsia="Times New Roman" w:hAnsi="Times New Roman" w:cs="Times New Roman"/>
          <w:sz w:val="24"/>
        </w:rPr>
        <w:t xml:space="preserve"> г</w:t>
      </w:r>
      <w:proofErr w:type="gramStart"/>
      <w:r w:rsidRPr="004E6EDA">
        <w:rPr>
          <w:rFonts w:ascii="Times New Roman" w:eastAsia="Times New Roman" w:hAnsi="Times New Roman" w:cs="Times New Roman"/>
          <w:sz w:val="24"/>
        </w:rPr>
        <w:t>.К</w:t>
      </w:r>
      <w:proofErr w:type="gramEnd"/>
      <w:r w:rsidRPr="004E6EDA">
        <w:rPr>
          <w:rFonts w:ascii="Times New Roman" w:eastAsia="Times New Roman" w:hAnsi="Times New Roman" w:cs="Times New Roman"/>
          <w:sz w:val="24"/>
        </w:rPr>
        <w:t>алининска Саратовской области»_____________________/Миронов И.В./</w:t>
      </w:r>
    </w:p>
    <w:p w:rsidR="006329EA" w:rsidRPr="004E6EDA" w:rsidRDefault="006329EA">
      <w:pPr>
        <w:spacing w:before="62" w:after="9" w:line="240" w:lineRule="auto"/>
        <w:ind w:left="435" w:right="445"/>
        <w:jc w:val="center"/>
        <w:rPr>
          <w:rFonts w:ascii="Times New Roman" w:eastAsia="Calibri" w:hAnsi="Times New Roman" w:cs="Times New Roman"/>
        </w:rPr>
      </w:pPr>
    </w:p>
    <w:p w:rsidR="006329EA" w:rsidRPr="004E6EDA" w:rsidRDefault="004C039C">
      <w:pPr>
        <w:spacing w:before="62" w:after="9" w:line="240" w:lineRule="auto"/>
        <w:ind w:left="435" w:right="445"/>
        <w:jc w:val="center"/>
        <w:rPr>
          <w:rFonts w:ascii="Times New Roman" w:eastAsia="Times New Roman" w:hAnsi="Times New Roman" w:cs="Times New Roman"/>
          <w:sz w:val="24"/>
        </w:rPr>
      </w:pPr>
      <w:r w:rsidRPr="004E6EDA">
        <w:rPr>
          <w:rFonts w:ascii="Times New Roman" w:eastAsia="Times New Roman" w:hAnsi="Times New Roman" w:cs="Times New Roman"/>
          <w:sz w:val="24"/>
        </w:rPr>
        <w:t xml:space="preserve">План мероприятий («дорожная карта») по развитию </w:t>
      </w:r>
      <w:proofErr w:type="spellStart"/>
      <w:r w:rsidRPr="004E6EDA">
        <w:rPr>
          <w:rFonts w:ascii="Times New Roman" w:eastAsia="Times New Roman" w:hAnsi="Times New Roman" w:cs="Times New Roman"/>
          <w:sz w:val="24"/>
        </w:rPr>
        <w:t>Экостанции</w:t>
      </w:r>
      <w:proofErr w:type="spellEnd"/>
    </w:p>
    <w:p w:rsidR="009F5955" w:rsidRPr="004E6EDA" w:rsidRDefault="009F5955">
      <w:pPr>
        <w:spacing w:before="62" w:after="9" w:line="240" w:lineRule="auto"/>
        <w:ind w:left="435" w:right="445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544"/>
        <w:gridCol w:w="3338"/>
        <w:gridCol w:w="1847"/>
        <w:gridCol w:w="2114"/>
        <w:gridCol w:w="1527"/>
      </w:tblGrid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944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85" w:right="83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99" w:right="100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577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 w:rsidP="00842D16">
            <w:pPr>
              <w:spacing w:after="0" w:line="240" w:lineRule="auto"/>
              <w:ind w:left="104" w:right="391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Назначение должностного лица, ответственного за создание и</w:t>
            </w:r>
            <w:r w:rsidR="00842D16" w:rsidRPr="004E6E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муниципальной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Экостанции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(далее –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Экостанция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>) в рамках создания новых мест дополнительного образования детей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86" w:right="83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УО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E6EDA">
            <w:pPr>
              <w:spacing w:after="0" w:line="240" w:lineRule="auto"/>
              <w:ind w:left="106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C039C" w:rsidRPr="004E6EDA">
              <w:rPr>
                <w:rFonts w:ascii="Times New Roman" w:eastAsia="Times New Roman" w:hAnsi="Times New Roman" w:cs="Times New Roman"/>
                <w:sz w:val="24"/>
              </w:rPr>
              <w:t>УО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 17.10.2024 №1403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 w:rsidP="00842D16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</w:p>
        </w:tc>
      </w:tr>
      <w:tr w:rsidR="001817E1" w:rsidRPr="004E6EDA" w:rsidTr="001817E1">
        <w:trPr>
          <w:trHeight w:val="164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104" w:right="391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Определение образовательного учреждения, структурным подразделением которого</w:t>
            </w:r>
          </w:p>
          <w:p w:rsidR="006329EA" w:rsidRPr="004E6EDA" w:rsidRDefault="004C039C">
            <w:pPr>
              <w:spacing w:after="0" w:line="240" w:lineRule="auto"/>
              <w:ind w:left="104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будет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Экостанция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86" w:right="83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УО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E6EDA">
            <w:pPr>
              <w:spacing w:after="0" w:line="240" w:lineRule="auto"/>
              <w:ind w:left="106"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</w:t>
            </w:r>
            <w:r w:rsidR="004C039C" w:rsidRPr="004E6EDA">
              <w:rPr>
                <w:rFonts w:ascii="Times New Roman" w:eastAsia="Times New Roman" w:hAnsi="Times New Roman" w:cs="Times New Roman"/>
                <w:sz w:val="24"/>
              </w:rPr>
              <w:t xml:space="preserve"> УО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 17.10.2024 №1403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 w:rsidP="00842D16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before="3" w:after="0" w:line="240" w:lineRule="auto"/>
              <w:ind w:left="138" w:right="421" w:hanging="34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Определение перечня проф</w:t>
            </w:r>
            <w:r w:rsidR="00842D16" w:rsidRPr="004E6EDA">
              <w:rPr>
                <w:rFonts w:ascii="Times New Roman" w:eastAsia="Times New Roman" w:hAnsi="Times New Roman" w:cs="Times New Roman"/>
                <w:sz w:val="24"/>
              </w:rPr>
              <w:t xml:space="preserve">ильных направлений деятельности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Экостанции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106" w:right="100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 w:rsidR="004E6EDA"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="004E6EDA"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="004E6EDA"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="004E6EDA"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="004E6EDA"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="004E6EDA"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="004E6EDA"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842D16" w:rsidP="00842D16">
            <w:pPr>
              <w:spacing w:after="0" w:line="240" w:lineRule="auto"/>
              <w:ind w:right="197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Окт</w:t>
            </w:r>
            <w:r w:rsidR="004C039C" w:rsidRPr="004E6EDA">
              <w:rPr>
                <w:rFonts w:ascii="Times New Roman" w:eastAsia="Times New Roman" w:hAnsi="Times New Roman" w:cs="Times New Roman"/>
                <w:sz w:val="24"/>
              </w:rPr>
              <w:t>ябрь 2024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 w:rsidP="00842D16">
            <w:pPr>
              <w:spacing w:before="6" w:after="0" w:line="240" w:lineRule="auto"/>
              <w:ind w:left="138" w:right="452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Положения о</w:t>
            </w:r>
            <w:r w:rsidR="00842D16" w:rsidRPr="004E6E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842D16" w:rsidRPr="004E6EDA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>униципальной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Экостанции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11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10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Положение о</w:t>
            </w:r>
          </w:p>
          <w:p w:rsidR="006329EA" w:rsidRPr="004E6EDA" w:rsidRDefault="004C039C">
            <w:pPr>
              <w:spacing w:after="0" w:line="240" w:lineRule="auto"/>
              <w:ind w:left="106" w:right="100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Экостанции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 w:rsidP="00842D1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before="6" w:after="0" w:line="240" w:lineRule="auto"/>
              <w:ind w:left="138" w:right="468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Заключение соглашения о сотрудничестве и взаимодействии с региональным ресурсным центром по развитию естественнонаучной направленности</w:t>
            </w:r>
          </w:p>
          <w:p w:rsidR="006329EA" w:rsidRPr="004E6EDA" w:rsidRDefault="004C039C">
            <w:pPr>
              <w:spacing w:after="0"/>
              <w:ind w:left="138" w:right="1173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дополнительного образования детей.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11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57EB" w:rsidRPr="004E6EDA" w:rsidRDefault="00C457EB" w:rsidP="00C45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Договор о</w:t>
            </w:r>
          </w:p>
          <w:p w:rsidR="00C457EB" w:rsidRPr="004E6EDA" w:rsidRDefault="00C457EB" w:rsidP="00C45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сотрудничестве</w:t>
            </w:r>
            <w:proofErr w:type="gramEnd"/>
          </w:p>
          <w:p w:rsidR="00C457EB" w:rsidRPr="004E6EDA" w:rsidRDefault="00C457EB" w:rsidP="00C45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с ГБУ СОДО</w:t>
            </w:r>
          </w:p>
          <w:p w:rsidR="00C457EB" w:rsidRPr="004E6EDA" w:rsidRDefault="00C457EB" w:rsidP="00C45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«Областной</w:t>
            </w:r>
          </w:p>
          <w:p w:rsidR="00C457EB" w:rsidRPr="004E6EDA" w:rsidRDefault="00C457EB" w:rsidP="00C45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центр</w:t>
            </w:r>
          </w:p>
          <w:p w:rsidR="00C457EB" w:rsidRPr="004E6EDA" w:rsidRDefault="00C457EB" w:rsidP="00C45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экологии,</w:t>
            </w:r>
          </w:p>
          <w:p w:rsidR="00C457EB" w:rsidRPr="004E6EDA" w:rsidRDefault="00C457EB" w:rsidP="00C45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краеведения и</w:t>
            </w:r>
          </w:p>
          <w:p w:rsidR="00C457EB" w:rsidRPr="004E6EDA" w:rsidRDefault="00C457EB" w:rsidP="00C45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туризма»</w:t>
            </w:r>
          </w:p>
          <w:p w:rsidR="00E744A2" w:rsidRPr="004E6EDA" w:rsidRDefault="00E744A2" w:rsidP="00E744A2">
            <w:pPr>
              <w:spacing w:after="0" w:line="240" w:lineRule="auto"/>
              <w:ind w:left="115" w:right="111" w:hang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6329EA" w:rsidRPr="004E6EDA" w:rsidRDefault="006329EA">
            <w:pPr>
              <w:spacing w:after="0" w:line="240" w:lineRule="auto"/>
              <w:ind w:left="192" w:right="188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C039C" w:rsidRPr="004E6EDA" w:rsidRDefault="00842D16" w:rsidP="004C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Ноябрь </w:t>
            </w:r>
          </w:p>
          <w:p w:rsidR="006329EA" w:rsidRPr="004E6EDA" w:rsidRDefault="00842D16" w:rsidP="004C0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2024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before="3" w:after="0" w:line="240" w:lineRule="auto"/>
              <w:ind w:left="138" w:right="452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дополнительных общеобразовательных программ 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естественнонаучной</w:t>
            </w:r>
            <w:proofErr w:type="gramEnd"/>
          </w:p>
          <w:p w:rsidR="006329EA" w:rsidRPr="004E6EDA" w:rsidRDefault="004C039C">
            <w:pPr>
              <w:spacing w:after="0" w:line="240" w:lineRule="auto"/>
              <w:ind w:left="13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11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106" w:right="1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Программы загружены 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навигатор ПФДО</w:t>
            </w:r>
            <w:bookmarkStart w:id="0" w:name="_GoBack"/>
            <w:bookmarkEnd w:id="0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C039C" w:rsidRPr="004E6EDA" w:rsidRDefault="00842D16" w:rsidP="004C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6329EA" w:rsidRPr="004E6EDA" w:rsidRDefault="00842D16" w:rsidP="004C03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right="154"/>
              <w:jc w:val="right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before="3" w:after="0" w:line="240" w:lineRule="auto"/>
              <w:ind w:left="138" w:right="800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Закупки необходимого оборудования для функционирования</w:t>
            </w:r>
          </w:p>
          <w:p w:rsidR="006329EA" w:rsidRPr="004E6EDA" w:rsidRDefault="004C039C">
            <w:pPr>
              <w:spacing w:after="0" w:line="240" w:lineRule="auto"/>
              <w:ind w:left="138"/>
              <w:rPr>
                <w:rFonts w:ascii="Times New Roman" w:hAnsi="Times New Roman" w:cs="Times New Roman"/>
              </w:rPr>
            </w:pP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Экостанции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>
            <w:pPr>
              <w:spacing w:after="0" w:line="240" w:lineRule="auto"/>
              <w:ind w:left="87" w:right="79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29EA" w:rsidRPr="004E6EDA" w:rsidRDefault="004C039C" w:rsidP="00C457EB">
            <w:pPr>
              <w:spacing w:after="0" w:line="240" w:lineRule="auto"/>
              <w:ind w:left="166" w:right="161" w:firstLine="19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Приобретение экологической лаборатории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1817E1">
            <w:pPr>
              <w:spacing w:after="0" w:line="240" w:lineRule="auto"/>
              <w:ind w:left="661" w:right="229" w:hanging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6329EA" w:rsidRPr="004E6EDA" w:rsidRDefault="001817E1" w:rsidP="001817E1">
            <w:pPr>
              <w:spacing w:after="0" w:line="240" w:lineRule="auto"/>
              <w:ind w:left="661" w:right="229" w:hanging="411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март 202</w:t>
            </w:r>
            <w:r w:rsidR="00C457EB" w:rsidRPr="004E6ED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before="2" w:after="0" w:line="240" w:lineRule="auto"/>
              <w:ind w:left="138" w:right="395" w:hanging="34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Повышение квалификации педагогов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Экостанции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1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413" w:right="207" w:hanging="202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КПК для всех педагогов</w:t>
            </w:r>
          </w:p>
          <w:p w:rsidR="001817E1" w:rsidRPr="004E6EDA" w:rsidRDefault="001817E1" w:rsidP="00552301">
            <w:pPr>
              <w:spacing w:after="0" w:line="240" w:lineRule="auto"/>
              <w:ind w:left="305"/>
              <w:rPr>
                <w:rFonts w:ascii="Times New Roman" w:hAnsi="Times New Roman" w:cs="Times New Roman"/>
              </w:rPr>
            </w:pP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Экостанции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79" w:right="178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38" w:right="383" w:hanging="34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Создание сайта (странички на школьном сайте)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Экостанции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1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C457EB">
            <w:pPr>
              <w:spacing w:after="0" w:line="240" w:lineRule="auto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Работа странички сайта</w:t>
            </w:r>
          </w:p>
          <w:p w:rsidR="001817E1" w:rsidRPr="004E6EDA" w:rsidRDefault="001817E1" w:rsidP="00C457EB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Экостанции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79" w:right="175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Декабрь 2024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38" w:right="558" w:hanging="34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открытие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Экостанции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1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Торжественное</w:t>
            </w:r>
          </w:p>
          <w:p w:rsidR="001817E1" w:rsidRPr="004E6EDA" w:rsidRDefault="001817E1" w:rsidP="00552301">
            <w:pPr>
              <w:spacing w:after="0" w:line="240" w:lineRule="auto"/>
              <w:ind w:left="257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79" w:right="179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Февраль 202</w:t>
            </w:r>
            <w:r w:rsidR="00C457EB" w:rsidRPr="004E6ED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38" w:right="327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Организация образовательного процесса с использованием</w:t>
            </w:r>
          </w:p>
          <w:p w:rsidR="001817E1" w:rsidRPr="004E6EDA" w:rsidRDefault="001817E1" w:rsidP="00552301">
            <w:pPr>
              <w:spacing w:after="0" w:line="240" w:lineRule="auto"/>
              <w:ind w:left="13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современных технологий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79" w:right="178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38" w:right="659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в конкурсах 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естественнонаучной</w:t>
            </w:r>
            <w:proofErr w:type="gramEnd"/>
          </w:p>
          <w:p w:rsidR="001817E1" w:rsidRPr="004E6EDA" w:rsidRDefault="001817E1" w:rsidP="00552301">
            <w:pPr>
              <w:spacing w:after="0" w:line="240" w:lineRule="auto"/>
              <w:ind w:left="13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1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79" w:right="178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38" w:right="228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Экостанции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в методических мероприятиях по развитию 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естественнонаучного</w:t>
            </w:r>
            <w:proofErr w:type="gramEnd"/>
          </w:p>
          <w:p w:rsidR="001817E1" w:rsidRPr="004E6EDA" w:rsidRDefault="001817E1" w:rsidP="00552301">
            <w:pPr>
              <w:spacing w:after="0" w:line="240" w:lineRule="auto"/>
              <w:ind w:left="13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1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79" w:right="178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/>
              <w:ind w:left="138" w:right="448" w:hanging="34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Организация мониторинга результатов работы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Экостанции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1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79" w:right="178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1817E1" w:rsidRPr="004E6EDA" w:rsidTr="001817E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04" w:right="250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Экологический турнир посвященный «Дню земли»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18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МБОУ «СОШ </w:t>
            </w:r>
            <w:r w:rsidRPr="004E6EDA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2 им. </w:t>
            </w:r>
            <w:proofErr w:type="spellStart"/>
            <w:r w:rsidRPr="004E6EDA">
              <w:rPr>
                <w:rFonts w:ascii="Times New Roman" w:eastAsia="Times New Roman" w:hAnsi="Times New Roman" w:cs="Times New Roman"/>
                <w:sz w:val="24"/>
              </w:rPr>
              <w:t>С.И.Подгайнова</w:t>
            </w:r>
            <w:proofErr w:type="spellEnd"/>
            <w:r w:rsidRPr="004E6EDA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proofErr w:type="gramStart"/>
            <w:r w:rsidRPr="004E6EDA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Pr="004E6EDA">
              <w:rPr>
                <w:rFonts w:ascii="Times New Roman" w:eastAsia="Times New Roman" w:hAnsi="Times New Roman" w:cs="Times New Roman"/>
                <w:sz w:val="24"/>
              </w:rPr>
              <w:t>алининска»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817E1" w:rsidRPr="004E6EDA" w:rsidRDefault="001817E1" w:rsidP="00552301">
            <w:pPr>
              <w:spacing w:after="0" w:line="240" w:lineRule="auto"/>
              <w:ind w:left="179" w:right="179"/>
              <w:jc w:val="center"/>
              <w:rPr>
                <w:rFonts w:ascii="Times New Roman" w:hAnsi="Times New Roman" w:cs="Times New Roman"/>
              </w:rPr>
            </w:pPr>
            <w:r w:rsidRPr="004E6EDA">
              <w:rPr>
                <w:rFonts w:ascii="Times New Roman" w:eastAsia="Times New Roman" w:hAnsi="Times New Roman" w:cs="Times New Roman"/>
                <w:sz w:val="24"/>
              </w:rPr>
              <w:t>Апрель 202</w:t>
            </w:r>
            <w:r w:rsidR="00C457EB" w:rsidRPr="004E6ED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6329EA" w:rsidRPr="004E6EDA" w:rsidRDefault="006329EA">
      <w:pPr>
        <w:spacing w:after="0" w:line="240" w:lineRule="auto"/>
        <w:rPr>
          <w:rFonts w:ascii="Times New Roman" w:eastAsia="Calibri" w:hAnsi="Times New Roman" w:cs="Times New Roman"/>
        </w:rPr>
      </w:pPr>
    </w:p>
    <w:p w:rsidR="006329EA" w:rsidRPr="004E6EDA" w:rsidRDefault="006329EA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6329EA" w:rsidRPr="004E6EDA" w:rsidSect="00F4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9EA"/>
    <w:rsid w:val="001817E1"/>
    <w:rsid w:val="004C039C"/>
    <w:rsid w:val="004E6EDA"/>
    <w:rsid w:val="006329EA"/>
    <w:rsid w:val="00842D16"/>
    <w:rsid w:val="009F5955"/>
    <w:rsid w:val="00C457EB"/>
    <w:rsid w:val="00CB27C8"/>
    <w:rsid w:val="00D94098"/>
    <w:rsid w:val="00E744A2"/>
    <w:rsid w:val="00EC701A"/>
    <w:rsid w:val="00F47438"/>
    <w:rsid w:val="00F7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38"/>
  </w:style>
  <w:style w:type="paragraph" w:styleId="1">
    <w:name w:val="heading 1"/>
    <w:basedOn w:val="a"/>
    <w:next w:val="a"/>
    <w:link w:val="10"/>
    <w:uiPriority w:val="9"/>
    <w:qFormat/>
    <w:rsid w:val="00E7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2024-10-31T10:50:00Z</dcterms:created>
  <dcterms:modified xsi:type="dcterms:W3CDTF">2024-11-28T20:42:00Z</dcterms:modified>
</cp:coreProperties>
</file>