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E46" w:rsidRDefault="00A64E46" w:rsidP="00782F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</w:p>
    <w:p w:rsidR="00A64E46" w:rsidRPr="00CB5837" w:rsidRDefault="00CB5837" w:rsidP="00CB58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B5837">
        <w:rPr>
          <w:rFonts w:ascii="Times New Roman" w:hAnsi="Times New Roman" w:cs="Times New Roman"/>
          <w:b/>
          <w:sz w:val="28"/>
          <w:szCs w:val="28"/>
        </w:rPr>
        <w:t>Дошкольное структурное подразделение МБОУ «СОШ №2 имени С.И. Подгайнова г. Калининска Саратовской области» - детский сад «Почемучка»</w:t>
      </w:r>
    </w:p>
    <w:p w:rsidR="00CB5837" w:rsidRPr="00CB5837" w:rsidRDefault="00CB5837" w:rsidP="00782F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B5837" w:rsidRPr="00CB5837" w:rsidRDefault="00CB5837" w:rsidP="00782F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82F82" w:rsidRPr="00CB5837" w:rsidRDefault="00782F82" w:rsidP="00782F8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CB58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Консультация </w:t>
      </w:r>
    </w:p>
    <w:p w:rsidR="00595B2F" w:rsidRPr="00CB5837" w:rsidRDefault="00782F82" w:rsidP="00CB583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B58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«Подвижная игра в жизни ребенка»</w:t>
      </w:r>
    </w:p>
    <w:p w:rsidR="00CB5837" w:rsidRPr="00CB5837" w:rsidRDefault="00CB5837" w:rsidP="00CB583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82F82" w:rsidRPr="00A64E46" w:rsidRDefault="00782F82" w:rsidP="00A64E4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4E4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Основы здоровья закладываются в период активного роста и развития ребенка, а именно в возрасте 3-7 лет. Именно поэтому вопросы </w:t>
      </w:r>
      <w:proofErr w:type="spellStart"/>
      <w:r w:rsidRPr="00A64E46">
        <w:rPr>
          <w:rFonts w:ascii="Times New Roman" w:eastAsia="Times New Roman" w:hAnsi="Times New Roman" w:cs="Times New Roman"/>
          <w:sz w:val="27"/>
          <w:szCs w:val="27"/>
          <w:lang w:eastAsia="ru-RU"/>
        </w:rPr>
        <w:t>физкультурно</w:t>
      </w:r>
      <w:proofErr w:type="spellEnd"/>
      <w:r w:rsidRPr="00A64E4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 оздоровительной работы являются наиболее  актуальными  в деятельности любой дошкольной образовательной организации. Условия жизни современного общества с непрерывно возрастающими нервно-психическими нагрузками и социальными стрессами формируют обстановку, в которой здоровье маленьких граждан нашей страны год от года ухудшается. Дети мало двигаются, меньше, чем раньше, играю в подвижные игры из-за привязанности к телевизору и компьютеру.  </w:t>
      </w:r>
    </w:p>
    <w:p w:rsidR="00782F82" w:rsidRPr="00A64E46" w:rsidRDefault="00782F82" w:rsidP="00A64E46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A64E4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Уменьшается и количество открытых мест для игр дошкольников. Родители и педагоги все более и более обеспокоены тем, как, где и когда можно  предоставить детям возможность активно и творчески поиграть. А чтобы поддерживать интерес детей к таким играм, они должны их узнать, и задача педагога помочь им в этом. Игра </w:t>
      </w:r>
      <w:bookmarkStart w:id="0" w:name="_GoBack"/>
      <w:bookmarkEnd w:id="0"/>
      <w:r w:rsidRPr="00A64E46">
        <w:rPr>
          <w:rFonts w:ascii="Times New Roman" w:eastAsia="Times New Roman" w:hAnsi="Times New Roman" w:cs="Times New Roman"/>
          <w:sz w:val="27"/>
          <w:szCs w:val="27"/>
          <w:lang w:eastAsia="ru-RU"/>
        </w:rPr>
        <w:t>начинается с началом жизни человека. Как только малыш рождается, он сразу начинает играть, хотя еще долгое время он не знает, что это называется игрой...</w:t>
      </w:r>
    </w:p>
    <w:p w:rsidR="00782F82" w:rsidRPr="00A64E46" w:rsidRDefault="00782F82" w:rsidP="00A64E46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A64E46">
        <w:rPr>
          <w:rFonts w:ascii="Times New Roman" w:eastAsia="Times New Roman" w:hAnsi="Times New Roman" w:cs="Times New Roman"/>
          <w:sz w:val="27"/>
          <w:szCs w:val="27"/>
          <w:lang w:eastAsia="ru-RU"/>
        </w:rPr>
        <w:t>Игра для ребенка - важный момент его развития. Играя, ребенок познает мир, определяет себя в этом мире, свою роль в семье, в коллективе. Игры вносят в душу ребенка радость и одновременно содействуют укреплению организма. В процессе игры ребенок приобретает множество неоценимых качеств: ловкость, наблюдательность, быстроту реакции. Игра стимулирует и</w:t>
      </w:r>
    </w:p>
    <w:p w:rsidR="00782F82" w:rsidRPr="00A64E46" w:rsidRDefault="00782F82" w:rsidP="00A64E46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A64E46">
        <w:rPr>
          <w:rFonts w:ascii="Times New Roman" w:eastAsia="Times New Roman" w:hAnsi="Times New Roman" w:cs="Times New Roman"/>
          <w:sz w:val="27"/>
          <w:szCs w:val="27"/>
          <w:lang w:eastAsia="ru-RU"/>
        </w:rPr>
        <w:t>самые разные способности: умение сравнивать, комбинировать, размышлять, анализировать, фантазировать.</w:t>
      </w:r>
    </w:p>
    <w:p w:rsidR="00782F82" w:rsidRPr="00A64E46" w:rsidRDefault="00782F82" w:rsidP="00A64E46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A64E46">
        <w:rPr>
          <w:rFonts w:ascii="Times New Roman" w:eastAsia="Times New Roman" w:hAnsi="Times New Roman" w:cs="Times New Roman"/>
          <w:sz w:val="27"/>
          <w:szCs w:val="27"/>
          <w:lang w:eastAsia="ru-RU"/>
        </w:rPr>
        <w:t>В детской игре воображение не только ярко проявляется, но и развивается более эффективно, чем в других видах деятельности. Играя, ребенок создает новые образы, а самое главное - причудливо комбинирует старые.</w:t>
      </w:r>
    </w:p>
    <w:p w:rsidR="00782F82" w:rsidRPr="00A64E46" w:rsidRDefault="00782F82" w:rsidP="00A64E46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A64E46">
        <w:rPr>
          <w:rFonts w:ascii="Times New Roman" w:eastAsia="Times New Roman" w:hAnsi="Times New Roman" w:cs="Times New Roman"/>
          <w:sz w:val="27"/>
          <w:szCs w:val="27"/>
          <w:lang w:eastAsia="ru-RU"/>
        </w:rPr>
        <w:t>Чтобы понять внутренний мир ребенка, нужно изучить язык игры. В игре дети «говорят» с помощью игрушек, игровых действий, сюжета, ролей. Играя, ребенок легче устанавливает связь с миром взрослых и с миром вообще, у него появляются навыки внутреннего диалога, необходимого для продуктивного мышления. В игре развивается самосознание детей - то, как он относится к самому себе, кем он себя считает, как себя называет.</w:t>
      </w:r>
    </w:p>
    <w:p w:rsidR="00782F82" w:rsidRPr="00A64E46" w:rsidRDefault="00782F82" w:rsidP="00A64E46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A64E4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Главная задача для нас, взрослых, - научить ребенка играть и поощрять игры, самим участвовать в детских забавах. Ребенок привык воспринимать родителей как серьезных людей, всегда занимающихся какими-то важными делами. А вы удивите его, собрав во дворе дома его друзей и предложив сыграть в веселую игру. Вы сами, уважаемые родители, получите море удовольствия, не говоря уже о вашем ребенке. Именно участие в игре взрослого наравне с ребенком дает малышу возможность почувствовать, что мама и папа - они такие же, как он, им можно доверять. Подбирайте игры, подходящие возрасту ребенка. Если игра слишком сложная, упростите ее правила. </w:t>
      </w:r>
      <w:r w:rsidRPr="00A64E46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Усложняйте постепенно, старайтесь, чтобы у малыша был стимул стремиться к чему-то большему.</w:t>
      </w:r>
    </w:p>
    <w:p w:rsidR="00782F82" w:rsidRPr="00A64E46" w:rsidRDefault="00782F82" w:rsidP="00A64E46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A64E46">
        <w:rPr>
          <w:rFonts w:ascii="Times New Roman" w:eastAsia="Times New Roman" w:hAnsi="Times New Roman" w:cs="Times New Roman"/>
          <w:sz w:val="27"/>
          <w:szCs w:val="27"/>
          <w:lang w:eastAsia="ru-RU"/>
        </w:rPr>
        <w:t>Совсем не обязательно, чтобы ребенок все время выигрывал. Этим вы окажете малышу медвежью услугу. Пусть он научится спокойно относиться к поражению в кругу близких людей. Зато потом ему будет намного легче смириться с проигрышами, которые неизбежны в жизни. И, конечно, следите за тем, чтобы ребенок не переутомился.</w:t>
      </w:r>
    </w:p>
    <w:p w:rsidR="00782F82" w:rsidRPr="00A64E46" w:rsidRDefault="00782F82" w:rsidP="00A64E46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A64E46">
        <w:rPr>
          <w:rFonts w:ascii="Times New Roman" w:eastAsia="Times New Roman" w:hAnsi="Times New Roman" w:cs="Times New Roman"/>
          <w:sz w:val="27"/>
          <w:szCs w:val="27"/>
          <w:lang w:eastAsia="ru-RU"/>
        </w:rPr>
        <w:t>В одну и ту же игру можно играть несколько раз подряд (до 5 раз), в зависимости от настроения детей и характера двигательных заданий. Общая продолжительность подвижных игр составляет примерно 10—15 мин. Родители - первые участники игр своих малышей. И чем активнее общение матери или отца с ребенком, тем быстрее он развивается. Родители не только организуют игры, но и сами включаются в детские забавы. Такое участие взрослых приносит двойную пользу: доставляет детям много радости и удовольствия, а папам и мамам дает возможность лучше узнать своего ребенка, стать его другом.</w:t>
      </w:r>
    </w:p>
    <w:p w:rsidR="00782F82" w:rsidRPr="00A64E46" w:rsidRDefault="00782F82" w:rsidP="00A64E46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</w:p>
    <w:p w:rsidR="00DD57A6" w:rsidRPr="00A64E46" w:rsidRDefault="00DD57A6" w:rsidP="00A64E46">
      <w:pPr>
        <w:jc w:val="both"/>
      </w:pPr>
    </w:p>
    <w:sectPr w:rsidR="00DD57A6" w:rsidRPr="00A64E46" w:rsidSect="00A64E4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2F82"/>
    <w:rsid w:val="00595B2F"/>
    <w:rsid w:val="00782F82"/>
    <w:rsid w:val="00A64E46"/>
    <w:rsid w:val="00CB5837"/>
    <w:rsid w:val="00D027C3"/>
    <w:rsid w:val="00DD57A6"/>
    <w:rsid w:val="00FD1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9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2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2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93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7579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2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23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502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668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953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85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588</Words>
  <Characters>3353</Characters>
  <Application>Microsoft Office Word</Application>
  <DocSecurity>0</DocSecurity>
  <Lines>27</Lines>
  <Paragraphs>7</Paragraphs>
  <ScaleCrop>false</ScaleCrop>
  <Company/>
  <LinksUpToDate>false</LinksUpToDate>
  <CharactersWithSpaces>3934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Пользователь</cp:lastModifiedBy>
  <cp:revision>5</cp:revision>
  <dcterms:created xsi:type="dcterms:W3CDTF">2020-04-14T18:50:00Z</dcterms:created>
  <dcterms:modified xsi:type="dcterms:W3CDTF">2024-12-06T13:21:00Z</dcterms:modified>
</cp:coreProperties>
</file>